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46" w:rsidRPr="00593D3E" w:rsidRDefault="00E15A46" w:rsidP="00E15A46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93D3E">
        <w:rPr>
          <w:rFonts w:ascii="Times New Roman" w:hAnsi="Times New Roman"/>
          <w:b/>
          <w:sz w:val="24"/>
          <w:szCs w:val="24"/>
          <w:lang w:val="en-US"/>
        </w:rPr>
        <w:t>4-MAVZU</w:t>
      </w:r>
    </w:p>
    <w:p w:rsidR="00E15A46" w:rsidRPr="00593D3E" w:rsidRDefault="00E15A46" w:rsidP="00E15A46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93D3E">
        <w:rPr>
          <w:rFonts w:ascii="Times New Roman" w:hAnsi="Times New Roman"/>
          <w:b/>
          <w:sz w:val="24"/>
          <w:szCs w:val="24"/>
          <w:lang w:val="en-US"/>
        </w:rPr>
        <w:t>MADANIYAT VA TAMADDUN</w:t>
      </w:r>
    </w:p>
    <w:p w:rsidR="00E15A46" w:rsidRDefault="00E15A46" w:rsidP="00E15A46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(2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soat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E15A46" w:rsidRPr="00364AF6" w:rsidRDefault="00E15A46" w:rsidP="00E15A46">
      <w:pPr>
        <w:pStyle w:val="a4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15A46" w:rsidRPr="00750DA2" w:rsidRDefault="00E15A46" w:rsidP="00E15A46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0DA2">
        <w:rPr>
          <w:rFonts w:ascii="Times New Roman" w:hAnsi="Times New Roman"/>
          <w:sz w:val="24"/>
          <w:szCs w:val="24"/>
          <w:lang w:val="en-US"/>
        </w:rPr>
        <w:tab/>
        <w:t>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Sivilizatsiya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” (lot.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civilis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fuqaro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) termini XVII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asrda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vujudga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kelgan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Hozirgi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kunda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sivilizatsiya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zidan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rivojlanishining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taraqqiyotga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erishgan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davrini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ifodalash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foydalaniladi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E15A46" w:rsidRPr="00750DA2" w:rsidRDefault="00E15A46" w:rsidP="00E15A4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Sivilizatsiya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terminini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dastlab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shotlandiyalik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tarixchi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faylasuf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A.Fergyusson</w:t>
      </w:r>
      <w:proofErr w:type="spellEnd"/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 xml:space="preserve"> (1723-1816)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asarlarida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qo‘llagan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fikriga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jarayonining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bosqichi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sivilizatsiyadir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.</w:t>
      </w:r>
    </w:p>
    <w:p w:rsidR="00E15A46" w:rsidRPr="00750DA2" w:rsidRDefault="00E15A46" w:rsidP="00E15A4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 xml:space="preserve">XVII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asrda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madaniyatlilik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sivilizovannost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zi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vahshiylik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madaniyatsizlikning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ziddi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sinonimi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tushunilgan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XIX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oxiriga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adabiyotida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termin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farqlana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boshlandi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Madaniyatlilik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deganda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ijtimoiy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ishlab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chiqarishning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rivojlanishi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natijasida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moddiy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ijtimoiy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ne’matlar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majmuyiga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lishi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tushunila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boshlandi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Madaniyat</w:t>
      </w:r>
      <w:r w:rsidRPr="00750DA2">
        <w:rPr>
          <w:rFonts w:ascii="Times New Roman" w:hAnsi="Times New Roman"/>
          <w:sz w:val="24"/>
          <w:szCs w:val="24"/>
          <w:lang w:val="en-US"/>
        </w:rPr>
        <w:t>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sivilizatsiyaning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ma’naviy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tarkibi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qaraldi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.</w:t>
      </w:r>
    </w:p>
    <w:p w:rsidR="00E15A46" w:rsidRPr="00750DA2" w:rsidRDefault="00E15A46" w:rsidP="00E15A4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faylasufi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O.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Shpengler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ta’limotni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rivojlantirib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limi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mavjudligini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ijtimoiy-madaniy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dunyo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rivojlanishining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oxirgi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bosqichidir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shaxsning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individual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betakrorligi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xilligidan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chiqib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turli-tumanlik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yaratadi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xillashtirishga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standartlashga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harakat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saralangan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demokratiyalashgandir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milliy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xalqarodir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.</w:t>
      </w:r>
    </w:p>
    <w:p w:rsidR="00E15A46" w:rsidRPr="00750DA2" w:rsidRDefault="00E15A46" w:rsidP="00E15A4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066030" cy="2339340"/>
            <wp:effectExtent l="0" t="0" r="20320" b="3810"/>
            <wp:docPr id="2" name="Схе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Pr="00750DA2">
        <w:rPr>
          <w:rFonts w:ascii="Times New Roman" w:hAnsi="Times New Roman"/>
          <w:sz w:val="24"/>
          <w:szCs w:val="24"/>
          <w:lang w:val="en-US"/>
        </w:rPr>
        <w:br w:type="page"/>
      </w:r>
      <w:r w:rsidRPr="00750DA2"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Ingliz-amerika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an’analarida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boshqacha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XX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taniqli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tarixchisi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A.Toynbi</w:t>
      </w:r>
      <w:proofErr w:type="spellEnd"/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tiplarini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ijtimoiy-madaniy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dunyoni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deb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ataydi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Zamonaviy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amerikalik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tadqiqotchi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S.Xantington</w:t>
      </w:r>
      <w:proofErr w:type="spellEnd"/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oliy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toifadagi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kishilar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jamoasi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izohlaydi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Olim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8 ta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yirik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g‘</w:t>
      </w:r>
      <w:proofErr w:type="gram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arbiy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konfutsiylik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yapon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islom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, hind,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pravoslav-slavyan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lotin-amerika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afrika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ko‘rsatib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o‘tadi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  </w:t>
      </w:r>
    </w:p>
    <w:p w:rsidR="00E15A46" w:rsidRPr="00750DA2" w:rsidRDefault="00E15A46" w:rsidP="00E15A46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tilida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sivilizatsiya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zi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fransuz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ingliz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tillaridan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farqli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o‘laroq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1767-1777-yillarda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paydo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N. A.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Berdayevning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fikricha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kultura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ruhga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metodlar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vositalarga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egadir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15A46" w:rsidRPr="00750DA2" w:rsidRDefault="00E15A46" w:rsidP="00E15A4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 xml:space="preserve">M. K.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Mamardashvilining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qarashicha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shaxsiy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ma’naviy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sa’y-harakatlar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orqali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kiritiladi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tamaddun</w:t>
      </w:r>
      <w:r w:rsidRPr="00750DA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foydalaniladi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yangini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yaratadi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narsani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tarqatadi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E15A46" w:rsidRPr="00750DA2" w:rsidRDefault="00E15A46" w:rsidP="00E15A46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</w:t>
      </w:r>
      <w:proofErr w:type="spellEnd"/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yo‘nalishda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rivojlangan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deyish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: 1)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insonning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moddiy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ehtiyojlarini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qondirish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yo‘nalish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rivojlanadi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; 2)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ma’naviy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ehtiyojlarni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qondirish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ramziy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xususiyat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kasb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E15A46" w:rsidRPr="00750DA2" w:rsidRDefault="00E15A46" w:rsidP="00E15A46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nisbatan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qiziqish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uyg‘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otadi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Binobarin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moddiydir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ramziydir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E15A46" w:rsidRDefault="00E15A46" w:rsidP="00E15A46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15A46" w:rsidRDefault="00E15A46" w:rsidP="00E15A46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364AF6">
        <w:rPr>
          <w:rFonts w:ascii="Times New Roman" w:hAnsi="Times New Roman"/>
          <w:b/>
          <w:sz w:val="24"/>
          <w:szCs w:val="24"/>
          <w:lang w:val="en-US"/>
        </w:rPr>
        <w:t>Topshiriqlar</w:t>
      </w:r>
      <w:proofErr w:type="spellEnd"/>
    </w:p>
    <w:p w:rsidR="00E15A46" w:rsidRDefault="00E15A46" w:rsidP="00E15A46">
      <w:pPr>
        <w:pStyle w:val="a4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</w:p>
    <w:p w:rsidR="00E15A46" w:rsidRPr="00364AF6" w:rsidRDefault="00E15A46" w:rsidP="00E15A4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val="uz-Latn-UZ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1-topshiriq. </w:t>
      </w:r>
      <w:r w:rsidRPr="00364AF6">
        <w:rPr>
          <w:rFonts w:ascii="Times New Roman" w:hAnsi="Times New Roman"/>
          <w:sz w:val="24"/>
          <w:szCs w:val="24"/>
          <w:lang w:val="uz-Latn-UZ"/>
        </w:rPr>
        <w:t>“Baliq skeleti” grafik organayzeri</w:t>
      </w:r>
      <w:r>
        <w:rPr>
          <w:rFonts w:ascii="Times New Roman" w:hAnsi="Times New Roman"/>
          <w:sz w:val="24"/>
          <w:szCs w:val="24"/>
          <w:lang w:val="uz-Latn-UZ"/>
        </w:rPr>
        <w:t xml:space="preserve"> vositasida madaniyat va tamaddunning farqlarini tushuntiring.</w:t>
      </w:r>
    </w:p>
    <w:p w:rsidR="00E15A46" w:rsidRDefault="00E15A46" w:rsidP="00E15A46">
      <w:pPr>
        <w:pStyle w:val="a4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15A46" w:rsidRPr="00364AF6" w:rsidRDefault="00E15A46" w:rsidP="00E15A46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uz-Latn-UZ"/>
        </w:rPr>
      </w:pPr>
      <w:r w:rsidRPr="00364AF6">
        <w:rPr>
          <w:rFonts w:ascii="Times New Roman" w:hAnsi="Times New Roman"/>
          <w:b/>
          <w:sz w:val="24"/>
          <w:szCs w:val="24"/>
          <w:lang w:val="uz-Latn-UZ"/>
        </w:rPr>
        <w:t>“Baliq skeleti” grafik organayzeri</w:t>
      </w:r>
    </w:p>
    <w:p w:rsidR="00E15A46" w:rsidRPr="00364AF6" w:rsidRDefault="00E15A46" w:rsidP="00E15A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z-Latn-UZ"/>
        </w:rPr>
      </w:pPr>
      <w:r w:rsidRPr="00364AF6">
        <w:rPr>
          <w:rFonts w:ascii="Times New Roman" w:eastAsia="Times New Roman" w:hAnsi="Times New Roman"/>
          <w:bCs/>
          <w:sz w:val="24"/>
          <w:szCs w:val="24"/>
          <w:lang w:val="uz-Latn-UZ"/>
        </w:rPr>
        <w:t>talabalarda mavzu yuzasidan muayyan masala mohiyatini tasvirlash va yechish qobiliyatini shakllantiradi;</w:t>
      </w:r>
    </w:p>
    <w:p w:rsidR="00E15A46" w:rsidRPr="00364AF6" w:rsidRDefault="00E15A46" w:rsidP="00E15A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z-Latn-UZ"/>
        </w:rPr>
      </w:pPr>
      <w:r w:rsidRPr="00364AF6">
        <w:rPr>
          <w:rFonts w:ascii="Times New Roman" w:eastAsia="Times New Roman" w:hAnsi="Times New Roman"/>
          <w:bCs/>
          <w:sz w:val="24"/>
          <w:szCs w:val="24"/>
          <w:lang w:val="uz-Latn-UZ"/>
        </w:rPr>
        <w:t>talabalarda mantiqiy fikrlash, mavzu mohiyatini yorutuvchi tayanch tushuncha, ma’lumotlarni muayyan tizimga keltirish, ularni shakllantirish ko‘nikmalarini hosil qiladi.</w:t>
      </w:r>
    </w:p>
    <w:p w:rsidR="00E15A46" w:rsidRPr="00364AF6" w:rsidRDefault="00E15A46" w:rsidP="00E15A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z-Latn-UZ"/>
        </w:rPr>
      </w:pPr>
    </w:p>
    <w:p w:rsidR="00E15A46" w:rsidRPr="00364AF6" w:rsidRDefault="00E15A46" w:rsidP="00E15A46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Times New Roman" w:hAnsi="Times New Roman"/>
          <w:bCs/>
          <w:sz w:val="24"/>
          <w:szCs w:val="24"/>
          <w:lang w:val="uz-Latn-UZ"/>
        </w:rPr>
      </w:pPr>
      <w:r w:rsidRPr="00364AF6">
        <w:rPr>
          <w:rFonts w:ascii="Times New Roman" w:eastAsia="Times New Roman" w:hAnsi="Times New Roman"/>
          <w:bCs/>
          <w:sz w:val="24"/>
          <w:szCs w:val="24"/>
          <w:lang w:val="uz-Latn-UZ"/>
        </w:rPr>
        <w:t xml:space="preserve">Talabalar topshiriqlarni quyidagi tasvir asosida bajaradi: </w:t>
      </w:r>
    </w:p>
    <w:p w:rsidR="00E15A46" w:rsidRPr="00C54411" w:rsidRDefault="00E15A46" w:rsidP="00E15A46">
      <w:pPr>
        <w:pStyle w:val="a4"/>
        <w:ind w:firstLine="708"/>
        <w:jc w:val="both"/>
        <w:rPr>
          <w:rFonts w:ascii="Times New Roman" w:hAnsi="Times New Roman"/>
          <w:sz w:val="30"/>
          <w:szCs w:val="30"/>
          <w:lang w:val="uz-Latn-UZ"/>
        </w:rPr>
      </w:pPr>
      <w:r w:rsidRPr="00C54411">
        <w:rPr>
          <w:rFonts w:ascii="Times New Roman" w:hAnsi="Times New Roman"/>
          <w:sz w:val="30"/>
          <w:szCs w:val="30"/>
          <w:lang w:val="uz-Latn-UZ"/>
        </w:rPr>
        <w:t xml:space="preserve"> </w:t>
      </w:r>
      <w:r w:rsidRPr="00352FCB">
        <w:rPr>
          <w:rFonts w:ascii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5491480" cy="2354580"/>
            <wp:effectExtent l="0" t="0" r="13970" b="762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15A46" w:rsidRPr="00364AF6" w:rsidRDefault="00E15A46" w:rsidP="00E15A46">
      <w:pPr>
        <w:pStyle w:val="a4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E15A46" w:rsidRPr="00F05036" w:rsidRDefault="00E15A46" w:rsidP="00E15A46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E15A46" w:rsidRPr="00750DA2" w:rsidRDefault="00E15A46" w:rsidP="00E15A4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iCs/>
          <w:sz w:val="24"/>
          <w:szCs w:val="24"/>
          <w:lang w:val="en-US"/>
        </w:rPr>
        <w:t>1</w:t>
      </w:r>
      <w:r w:rsidRPr="00750DA2">
        <w:rPr>
          <w:rFonts w:ascii="Times New Roman" w:hAnsi="Times New Roman"/>
          <w:iCs/>
          <w:sz w:val="24"/>
          <w:szCs w:val="24"/>
          <w:lang w:val="en-US"/>
        </w:rPr>
        <w:t>. “</w:t>
      </w:r>
      <w:r w:rsidRPr="00750DA2">
        <w:rPr>
          <w:rFonts w:ascii="Times New Roman" w:hAnsi="Times New Roman"/>
          <w:iCs/>
          <w:sz w:val="24"/>
          <w:szCs w:val="24"/>
          <w:lang w:val="uz-Cyrl-UZ"/>
        </w:rPr>
        <w:t>Madaniyatlilik</w:t>
      </w:r>
      <w:r w:rsidRPr="00750DA2">
        <w:rPr>
          <w:rFonts w:ascii="Times New Roman" w:hAnsi="Times New Roman"/>
          <w:iCs/>
          <w:sz w:val="24"/>
          <w:szCs w:val="24"/>
          <w:lang w:val="en-US"/>
        </w:rPr>
        <w:t xml:space="preserve">” </w:t>
      </w:r>
      <w:proofErr w:type="spellStart"/>
      <w:r w:rsidRPr="00750DA2">
        <w:rPr>
          <w:rFonts w:ascii="Times New Roman" w:hAnsi="Times New Roman"/>
          <w:iCs/>
          <w:sz w:val="24"/>
          <w:szCs w:val="24"/>
          <w:lang w:val="en-US"/>
        </w:rPr>
        <w:t>va</w:t>
      </w:r>
      <w:proofErr w:type="spellEnd"/>
      <w:proofErr w:type="gramStart"/>
      <w:r w:rsidRPr="00750DA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Pr="00750DA2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m</w:t>
      </w:r>
      <w:r w:rsidRPr="00750DA2">
        <w:rPr>
          <w:rFonts w:ascii="Times New Roman" w:hAnsi="Times New Roman"/>
          <w:iCs/>
          <w:sz w:val="24"/>
          <w:szCs w:val="24"/>
          <w:lang w:val="uz-Cyrl-UZ"/>
        </w:rPr>
        <w:t>adaniyat</w:t>
      </w:r>
      <w:r w:rsidRPr="00750DA2">
        <w:rPr>
          <w:rFonts w:ascii="Times New Roman" w:hAnsi="Times New Roman"/>
          <w:iCs/>
          <w:sz w:val="24"/>
          <w:szCs w:val="24"/>
          <w:lang w:val="en-US"/>
        </w:rPr>
        <w:t>”</w:t>
      </w:r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Cs/>
          <w:sz w:val="24"/>
          <w:szCs w:val="24"/>
          <w:lang w:val="en-US"/>
        </w:rPr>
        <w:t>tushunchalarini</w:t>
      </w:r>
      <w:proofErr w:type="spellEnd"/>
      <w:r w:rsidRPr="00750DA2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Cs/>
          <w:sz w:val="24"/>
          <w:szCs w:val="24"/>
          <w:lang w:val="en-US"/>
        </w:rPr>
        <w:t>izohlang</w:t>
      </w:r>
      <w:proofErr w:type="spellEnd"/>
      <w:r w:rsidRPr="00750DA2">
        <w:rPr>
          <w:rFonts w:ascii="Times New Roman" w:hAnsi="Times New Roman"/>
          <w:iCs/>
          <w:sz w:val="24"/>
          <w:szCs w:val="24"/>
          <w:lang w:val="en-US"/>
        </w:rPr>
        <w:t>.</w:t>
      </w:r>
    </w:p>
    <w:p w:rsidR="00E15A46" w:rsidRPr="00750DA2" w:rsidRDefault="00E15A46" w:rsidP="00E15A4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. S.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Xantington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yirik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tamaddunlarni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rsatib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o‘tgan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?  </w:t>
      </w:r>
    </w:p>
    <w:p w:rsidR="00E15A46" w:rsidRPr="00750DA2" w:rsidRDefault="00E15A46" w:rsidP="00E15A4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Ingliz-amerika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an’analarida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tamaddun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?</w:t>
      </w:r>
    </w:p>
    <w:p w:rsidR="00E15A46" w:rsidRPr="00750DA2" w:rsidRDefault="00E15A46" w:rsidP="00E15A4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tamaddunning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farqlarini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rsating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.</w:t>
      </w:r>
    </w:p>
    <w:p w:rsidR="00E15A46" w:rsidRPr="00E15A46" w:rsidRDefault="00E15A46" w:rsidP="00E15A46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55FA" w:rsidRPr="00E15A46" w:rsidRDefault="00E15A46">
      <w:pPr>
        <w:rPr>
          <w:lang w:val="en-US"/>
        </w:rPr>
      </w:pPr>
      <w:bookmarkStart w:id="0" w:name="_GoBack"/>
      <w:bookmarkEnd w:id="0"/>
    </w:p>
    <w:sectPr w:rsidR="007F55FA" w:rsidRPr="00E1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24B8"/>
    <w:multiLevelType w:val="hybridMultilevel"/>
    <w:tmpl w:val="A108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46"/>
    <w:rsid w:val="00415BE8"/>
    <w:rsid w:val="00E11D4F"/>
    <w:rsid w:val="00E1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B0E4D-E2C9-4A29-8A7C-5802A3D4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46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15A46"/>
    <w:rPr>
      <w:rFonts w:ascii="BalticaTAD" w:hAnsi="BalticaTAD"/>
      <w:sz w:val="28"/>
    </w:rPr>
  </w:style>
  <w:style w:type="paragraph" w:styleId="a4">
    <w:name w:val="No Spacing"/>
    <w:link w:val="a3"/>
    <w:qFormat/>
    <w:rsid w:val="00E15A46"/>
    <w:pPr>
      <w:spacing w:after="0" w:line="240" w:lineRule="auto"/>
    </w:pPr>
    <w:rPr>
      <w:rFonts w:ascii="BalticaTAD" w:hAnsi="BalticaTA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80063D-FF99-457F-8BD9-59EEB79DADF8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5FB0B26-0E37-4356-A917-FACB47427A22}">
      <dgm:prSet phldrT="[Текст]" custT="1"/>
      <dgm:spPr>
        <a:xfrm>
          <a:off x="0" y="366306"/>
          <a:ext cx="2716596" cy="367791"/>
        </a:xfrm>
        <a:prstGeom prst="roundRect">
          <a:avLst>
            <a:gd name="adj" fmla="val 10000"/>
          </a:avLst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rgbClr val="ED7D31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24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Madaniyat</a:t>
          </a:r>
          <a:endParaRPr lang="ru-RU" sz="24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A6921999-17D9-4179-87A4-4C7771766C0C}" type="parTrans" cxnId="{4074FE5C-E569-446C-81DB-A3F75DD9D694}">
      <dgm:prSet/>
      <dgm:spPr/>
      <dgm:t>
        <a:bodyPr/>
        <a:lstStyle/>
        <a:p>
          <a:endParaRPr lang="ru-RU"/>
        </a:p>
      </dgm:t>
    </dgm:pt>
    <dgm:pt modelId="{5AC3E125-0292-48FB-8B88-757298B07A9F}" type="sibTrans" cxnId="{4074FE5C-E569-446C-81DB-A3F75DD9D694}">
      <dgm:prSet/>
      <dgm:spPr/>
      <dgm:t>
        <a:bodyPr/>
        <a:lstStyle/>
        <a:p>
          <a:endParaRPr lang="ru-RU"/>
        </a:p>
      </dgm:t>
    </dgm:pt>
    <dgm:pt modelId="{FEEEFE20-AA57-4961-BAE6-C779926C65C9}">
      <dgm:prSet phldrT="[Текст]" custT="1"/>
      <dgm:spPr>
        <a:xfrm>
          <a:off x="601725" y="850438"/>
          <a:ext cx="2378130" cy="365938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6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har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xil</a:t>
          </a:r>
          <a:endParaRPr lang="ru-RU" sz="16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FDF7969D-50FE-4B1D-A2BA-CAEBD3F61F17}" type="parTrans" cxnId="{FD25B77E-AFF1-4D17-BAB5-C8D9FEFE675F}">
      <dgm:prSet/>
      <dgm:spPr>
        <a:xfrm>
          <a:off x="271659" y="734098"/>
          <a:ext cx="330066" cy="299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309"/>
              </a:lnTo>
              <a:lnTo>
                <a:pt x="330066" y="2993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E6D71056-8CBC-4C1D-8F8D-227355A0B741}" type="sibTrans" cxnId="{FD25B77E-AFF1-4D17-BAB5-C8D9FEFE675F}">
      <dgm:prSet/>
      <dgm:spPr/>
      <dgm:t>
        <a:bodyPr/>
        <a:lstStyle/>
        <a:p>
          <a:endParaRPr lang="ru-RU"/>
        </a:p>
      </dgm:t>
    </dgm:pt>
    <dgm:pt modelId="{200E2C0F-341D-4BA1-B5AC-FD871233B5B7}">
      <dgm:prSet phldrT="[Текст]" custT="1"/>
      <dgm:spPr>
        <a:xfrm>
          <a:off x="601725" y="2374595"/>
          <a:ext cx="2378130" cy="365938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6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ramziy</a:t>
          </a:r>
          <a:endParaRPr lang="ru-RU" sz="16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05455698-9972-4BE4-BF3F-88E3E8016E0C}" type="parTrans" cxnId="{8DAE70DA-5C66-4894-BD44-FD4F934D790B}">
      <dgm:prSet/>
      <dgm:spPr>
        <a:xfrm>
          <a:off x="271659" y="734098"/>
          <a:ext cx="330066" cy="18234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3466"/>
              </a:lnTo>
              <a:lnTo>
                <a:pt x="330066" y="182346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2CADB2F8-C65E-4338-A412-C69357007DB6}" type="sibTrans" cxnId="{8DAE70DA-5C66-4894-BD44-FD4F934D790B}">
      <dgm:prSet/>
      <dgm:spPr/>
      <dgm:t>
        <a:bodyPr/>
        <a:lstStyle/>
        <a:p>
          <a:endParaRPr lang="ru-RU"/>
        </a:p>
      </dgm:t>
    </dgm:pt>
    <dgm:pt modelId="{7CD878A0-9FBA-4608-9A17-AC8A2C4031BA}">
      <dgm:prSet phldrT="[Текст]" custT="1"/>
      <dgm:spPr>
        <a:xfrm>
          <a:off x="3049519" y="366306"/>
          <a:ext cx="2717892" cy="367791"/>
        </a:xfrm>
        <a:prstGeom prst="roundRect">
          <a:avLst>
            <a:gd name="adj" fmla="val 10000"/>
          </a:avLst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rgbClr val="ED7D31">
              <a:lumMod val="5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24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Tamaddun</a:t>
          </a:r>
          <a:endParaRPr lang="ru-RU" sz="24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7BC4F3A6-23F3-48E5-87A0-4FBAC825C148}" type="parTrans" cxnId="{8BE19BFF-A19A-4575-8912-0CC174B25211}">
      <dgm:prSet/>
      <dgm:spPr/>
      <dgm:t>
        <a:bodyPr/>
        <a:lstStyle/>
        <a:p>
          <a:endParaRPr lang="ru-RU"/>
        </a:p>
      </dgm:t>
    </dgm:pt>
    <dgm:pt modelId="{A8808C29-9080-44DD-B828-5ABD629D84D6}" type="sibTrans" cxnId="{8BE19BFF-A19A-4575-8912-0CC174B25211}">
      <dgm:prSet/>
      <dgm:spPr/>
      <dgm:t>
        <a:bodyPr/>
        <a:lstStyle/>
        <a:p>
          <a:endParaRPr lang="ru-RU"/>
        </a:p>
      </dgm:t>
    </dgm:pt>
    <dgm:pt modelId="{DF1F63B3-9BDC-4869-BF4E-1D0A8176A688}">
      <dgm:prSet phldrT="[Текст]" custT="1"/>
      <dgm:spPr>
        <a:xfrm>
          <a:off x="3547179" y="850438"/>
          <a:ext cx="2392610" cy="365938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6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bir</a:t>
          </a:r>
          <a:r>
            <a:rPr lang="en-US" sz="1600" b="1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US" sz="16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xil</a:t>
          </a:r>
          <a:endParaRPr lang="ru-RU" sz="16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A2C479F4-5B04-4360-B597-383A2931C5C7}" type="parTrans" cxnId="{A8AB7E52-DAB8-4773-8E69-2E7DAF3C991D}">
      <dgm:prSet/>
      <dgm:spPr>
        <a:xfrm>
          <a:off x="3321309" y="734098"/>
          <a:ext cx="225870" cy="29930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309"/>
              </a:lnTo>
              <a:lnTo>
                <a:pt x="225870" y="2993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A4F57368-BE52-4CBB-B258-35BC3A679743}" type="sibTrans" cxnId="{A8AB7E52-DAB8-4773-8E69-2E7DAF3C991D}">
      <dgm:prSet/>
      <dgm:spPr/>
      <dgm:t>
        <a:bodyPr/>
        <a:lstStyle/>
        <a:p>
          <a:endParaRPr lang="ru-RU"/>
        </a:p>
      </dgm:t>
    </dgm:pt>
    <dgm:pt modelId="{732B39A0-163E-4524-8339-AAAA7AA784AD}">
      <dgm:prSet phldrT="[Текст]" custT="1"/>
      <dgm:spPr>
        <a:xfrm>
          <a:off x="3547179" y="1358490"/>
          <a:ext cx="2392610" cy="365938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6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demokratiyalashgan</a:t>
          </a:r>
          <a:endParaRPr lang="ru-RU" sz="16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33A6CC8-3F00-4860-93FC-8E2ECEA2D489}" type="parTrans" cxnId="{072C7356-D00C-49E8-8913-A7F8CD4154A6}">
      <dgm:prSet/>
      <dgm:spPr>
        <a:xfrm>
          <a:off x="3321309" y="734098"/>
          <a:ext cx="225870" cy="807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361"/>
              </a:lnTo>
              <a:lnTo>
                <a:pt x="225870" y="80736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5B66296-BD4D-466D-A8A1-1DAB4ACD8689}" type="sibTrans" cxnId="{072C7356-D00C-49E8-8913-A7F8CD4154A6}">
      <dgm:prSet/>
      <dgm:spPr/>
      <dgm:t>
        <a:bodyPr/>
        <a:lstStyle/>
        <a:p>
          <a:endParaRPr lang="ru-RU"/>
        </a:p>
      </dgm:t>
    </dgm:pt>
    <dgm:pt modelId="{E711FCAF-9C72-4DF9-AC2E-65A0DAB6229E}">
      <dgm:prSet custT="1"/>
      <dgm:spPr>
        <a:xfrm>
          <a:off x="601725" y="1358490"/>
          <a:ext cx="2378130" cy="365938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6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saralangan</a:t>
          </a:r>
          <a:endParaRPr lang="ru-RU" sz="16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BE97D8D4-EF1E-41CF-803D-9170B436EA3C}" type="parTrans" cxnId="{79CC83C5-0CCF-4651-8727-75E4848969D2}">
      <dgm:prSet/>
      <dgm:spPr>
        <a:xfrm>
          <a:off x="271659" y="734098"/>
          <a:ext cx="330066" cy="807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361"/>
              </a:lnTo>
              <a:lnTo>
                <a:pt x="330066" y="80736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CFC485F8-4C21-4D78-9CEC-2F5CE5064511}" type="sibTrans" cxnId="{79CC83C5-0CCF-4651-8727-75E4848969D2}">
      <dgm:prSet/>
      <dgm:spPr/>
      <dgm:t>
        <a:bodyPr/>
        <a:lstStyle/>
        <a:p>
          <a:endParaRPr lang="ru-RU"/>
        </a:p>
      </dgm:t>
    </dgm:pt>
    <dgm:pt modelId="{8CCF0726-78E1-4FF8-A07A-F22E509C712F}">
      <dgm:prSet custT="1"/>
      <dgm:spPr>
        <a:xfrm>
          <a:off x="601725" y="1866542"/>
          <a:ext cx="2378130" cy="365938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6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milliy</a:t>
          </a:r>
          <a:endParaRPr lang="ru-RU" sz="16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341BCB72-9EBD-4DFD-B04D-A4506B001BAE}" type="parTrans" cxnId="{7BA7DE0D-2B9B-4C59-B2A3-332DEA7E88F3}">
      <dgm:prSet/>
      <dgm:spPr>
        <a:xfrm>
          <a:off x="271659" y="734098"/>
          <a:ext cx="330066" cy="1315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5413"/>
              </a:lnTo>
              <a:lnTo>
                <a:pt x="330066" y="131541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B21D1FD7-D4CC-46DB-949B-38691E4D3469}" type="sibTrans" cxnId="{7BA7DE0D-2B9B-4C59-B2A3-332DEA7E88F3}">
      <dgm:prSet/>
      <dgm:spPr/>
      <dgm:t>
        <a:bodyPr/>
        <a:lstStyle/>
        <a:p>
          <a:endParaRPr lang="ru-RU"/>
        </a:p>
      </dgm:t>
    </dgm:pt>
    <dgm:pt modelId="{8A4D3495-C66B-4187-8F0E-E02DD65E695F}">
      <dgm:prSet custT="1"/>
      <dgm:spPr>
        <a:xfrm>
          <a:off x="3547179" y="1866542"/>
          <a:ext cx="2392610" cy="365938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6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xalqaro</a:t>
          </a:r>
          <a:endParaRPr lang="ru-RU" sz="16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D59F51AB-28C0-4F03-9638-3EFD85AE91C2}" type="parTrans" cxnId="{1293C2F2-2085-4283-B4EA-029FDBA82CE3}">
      <dgm:prSet/>
      <dgm:spPr>
        <a:xfrm>
          <a:off x="3321309" y="734098"/>
          <a:ext cx="225870" cy="13154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5413"/>
              </a:lnTo>
              <a:lnTo>
                <a:pt x="225870" y="131541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0FD3613B-D222-41F3-A7BC-FAA2AFCEDB28}" type="sibTrans" cxnId="{1293C2F2-2085-4283-B4EA-029FDBA82CE3}">
      <dgm:prSet/>
      <dgm:spPr/>
      <dgm:t>
        <a:bodyPr/>
        <a:lstStyle/>
        <a:p>
          <a:endParaRPr lang="ru-RU"/>
        </a:p>
      </dgm:t>
    </dgm:pt>
    <dgm:pt modelId="{0E6CA260-C6B8-49E2-9BA2-2577F61C85C3}">
      <dgm:prSet custT="1"/>
      <dgm:spPr>
        <a:xfrm>
          <a:off x="3547179" y="2374595"/>
          <a:ext cx="2392610" cy="365938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600" b="1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moddiy</a:t>
          </a:r>
          <a:endParaRPr lang="ru-RU" sz="1600" b="1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gm:t>
    </dgm:pt>
    <dgm:pt modelId="{CB6AAC59-452F-4EB1-AB3D-B1AFA723AA9D}" type="parTrans" cxnId="{E489CEF0-5652-4B93-9DE0-DF53C84A174C}">
      <dgm:prSet/>
      <dgm:spPr>
        <a:xfrm>
          <a:off x="3321309" y="734098"/>
          <a:ext cx="225870" cy="18234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3466"/>
              </a:lnTo>
              <a:lnTo>
                <a:pt x="225870" y="182346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/>
        </a:p>
      </dgm:t>
    </dgm:pt>
    <dgm:pt modelId="{D478A245-FFE2-4C61-974D-3530F53B3848}" type="sibTrans" cxnId="{E489CEF0-5652-4B93-9DE0-DF53C84A174C}">
      <dgm:prSet/>
      <dgm:spPr/>
      <dgm:t>
        <a:bodyPr/>
        <a:lstStyle/>
        <a:p>
          <a:endParaRPr lang="ru-RU"/>
        </a:p>
      </dgm:t>
    </dgm:pt>
    <dgm:pt modelId="{FFD2A8B0-404E-4D6A-83AD-8B1352C81CBB}" type="pres">
      <dgm:prSet presAssocID="{3480063D-FF99-457F-8BD9-59EEB79DADF8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E2455A32-01C2-4E2F-81A8-6DCB0D9D2D3F}" type="pres">
      <dgm:prSet presAssocID="{15FB0B26-0E37-4356-A917-FACB47427A22}" presName="root" presStyleCnt="0"/>
      <dgm:spPr/>
    </dgm:pt>
    <dgm:pt modelId="{72BC107C-E15A-465D-88CC-4BE54B81A857}" type="pres">
      <dgm:prSet presAssocID="{15FB0B26-0E37-4356-A917-FACB47427A22}" presName="rootComposite" presStyleCnt="0"/>
      <dgm:spPr/>
    </dgm:pt>
    <dgm:pt modelId="{13F603B6-FD8F-4641-95A9-F00B2F557B78}" type="pres">
      <dgm:prSet presAssocID="{15FB0B26-0E37-4356-A917-FACB47427A22}" presName="rootText" presStyleLbl="node1" presStyleIdx="0" presStyleCnt="2" custScaleX="238945" custScaleY="64700" custLinFactNeighborX="-5145" custLinFactNeighborY="-377"/>
      <dgm:spPr/>
      <dgm:t>
        <a:bodyPr/>
        <a:lstStyle/>
        <a:p>
          <a:endParaRPr lang="ru-RU"/>
        </a:p>
      </dgm:t>
    </dgm:pt>
    <dgm:pt modelId="{504C3EB7-89CB-4D39-A281-5CE3E3BE731C}" type="pres">
      <dgm:prSet presAssocID="{15FB0B26-0E37-4356-A917-FACB47427A22}" presName="rootConnector" presStyleLbl="node1" presStyleIdx="0" presStyleCnt="2"/>
      <dgm:spPr/>
      <dgm:t>
        <a:bodyPr/>
        <a:lstStyle/>
        <a:p>
          <a:endParaRPr lang="ru-RU"/>
        </a:p>
      </dgm:t>
    </dgm:pt>
    <dgm:pt modelId="{1F2B63F0-3EAB-4AAB-8940-00ECC1B16ADD}" type="pres">
      <dgm:prSet presAssocID="{15FB0B26-0E37-4356-A917-FACB47427A22}" presName="childShape" presStyleCnt="0"/>
      <dgm:spPr/>
    </dgm:pt>
    <dgm:pt modelId="{F1E63162-CAC7-4664-8FDB-114CBE9FD50C}" type="pres">
      <dgm:prSet presAssocID="{FDF7969D-50FE-4B1D-A2BA-CAEBD3F61F17}" presName="Name13" presStyleLbl="parChTrans1D2" presStyleIdx="0" presStyleCnt="8"/>
      <dgm:spPr/>
      <dgm:t>
        <a:bodyPr/>
        <a:lstStyle/>
        <a:p>
          <a:endParaRPr lang="ru-RU"/>
        </a:p>
      </dgm:t>
    </dgm:pt>
    <dgm:pt modelId="{37934E15-197F-494D-9701-914C46196DCC}" type="pres">
      <dgm:prSet presAssocID="{FEEEFE20-AA57-4961-BAE6-C779926C65C9}" presName="childText" presStyleLbl="bgAcc1" presStyleIdx="0" presStyleCnt="8" custScaleX="261468" custScaleY="64374" custLinFactNeighborX="6269" custLinFactNeighborY="-49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E5C796-BDB8-48DC-B7CD-F59BDED7BB59}" type="pres">
      <dgm:prSet presAssocID="{BE97D8D4-EF1E-41CF-803D-9170B436EA3C}" presName="Name13" presStyleLbl="parChTrans1D2" presStyleIdx="1" presStyleCnt="8"/>
      <dgm:spPr/>
      <dgm:t>
        <a:bodyPr/>
        <a:lstStyle/>
        <a:p>
          <a:endParaRPr lang="ru-RU"/>
        </a:p>
      </dgm:t>
    </dgm:pt>
    <dgm:pt modelId="{5F16453A-0518-4EE2-88C0-78943673EF8C}" type="pres">
      <dgm:prSet presAssocID="{E711FCAF-9C72-4DF9-AC2E-65A0DAB6229E}" presName="childText" presStyleLbl="bgAcc1" presStyleIdx="1" presStyleCnt="8" custScaleX="261468" custScaleY="64374" custLinFactNeighborX="6269" custLinFactNeighborY="-49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098AD6-01AD-4E58-B2A1-816442872463}" type="pres">
      <dgm:prSet presAssocID="{341BCB72-9EBD-4DFD-B04D-A4506B001BAE}" presName="Name13" presStyleLbl="parChTrans1D2" presStyleIdx="2" presStyleCnt="8"/>
      <dgm:spPr/>
      <dgm:t>
        <a:bodyPr/>
        <a:lstStyle/>
        <a:p>
          <a:endParaRPr lang="ru-RU"/>
        </a:p>
      </dgm:t>
    </dgm:pt>
    <dgm:pt modelId="{2A279A40-DA0D-4CB6-962E-2B2EDCAC5F7B}" type="pres">
      <dgm:prSet presAssocID="{8CCF0726-78E1-4FF8-A07A-F22E509C712F}" presName="childText" presStyleLbl="bgAcc1" presStyleIdx="2" presStyleCnt="8" custScaleX="261468" custScaleY="64374" custLinFactNeighborX="6269" custLinFactNeighborY="-49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CA3566A-F0ED-46C7-8338-10439DD314AA}" type="pres">
      <dgm:prSet presAssocID="{05455698-9972-4BE4-BF3F-88E3E8016E0C}" presName="Name13" presStyleLbl="parChTrans1D2" presStyleIdx="3" presStyleCnt="8"/>
      <dgm:spPr/>
      <dgm:t>
        <a:bodyPr/>
        <a:lstStyle/>
        <a:p>
          <a:endParaRPr lang="ru-RU"/>
        </a:p>
      </dgm:t>
    </dgm:pt>
    <dgm:pt modelId="{6CE35A45-2CE5-4B72-BAFA-EBDC49CC4BF5}" type="pres">
      <dgm:prSet presAssocID="{200E2C0F-341D-4BA1-B5AC-FD871233B5B7}" presName="childText" presStyleLbl="bgAcc1" presStyleIdx="3" presStyleCnt="8" custScaleX="261468" custScaleY="64374" custLinFactNeighborX="6269" custLinFactNeighborY="-49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9AFE912-0CA8-4AE8-81C0-7736C63C810F}" type="pres">
      <dgm:prSet presAssocID="{7CD878A0-9FBA-4608-9A17-AC8A2C4031BA}" presName="root" presStyleCnt="0"/>
      <dgm:spPr/>
    </dgm:pt>
    <dgm:pt modelId="{1B8C60A2-4147-447B-BD6F-9A5C5A390023}" type="pres">
      <dgm:prSet presAssocID="{7CD878A0-9FBA-4608-9A17-AC8A2C4031BA}" presName="rootComposite" presStyleCnt="0"/>
      <dgm:spPr/>
    </dgm:pt>
    <dgm:pt modelId="{E109458F-96B7-4202-BD60-BE767DC25A82}" type="pres">
      <dgm:prSet presAssocID="{7CD878A0-9FBA-4608-9A17-AC8A2C4031BA}" presName="rootText" presStyleLbl="node1" presStyleIdx="1" presStyleCnt="2" custScaleX="239059" custScaleY="64700" custLinFactNeighborX="4161" custLinFactNeighborY="-377"/>
      <dgm:spPr/>
      <dgm:t>
        <a:bodyPr/>
        <a:lstStyle/>
        <a:p>
          <a:endParaRPr lang="ru-RU"/>
        </a:p>
      </dgm:t>
    </dgm:pt>
    <dgm:pt modelId="{A9D65A41-69D3-4F40-BCB6-D9BEA8E8809B}" type="pres">
      <dgm:prSet presAssocID="{7CD878A0-9FBA-4608-9A17-AC8A2C4031BA}" presName="rootConnector" presStyleLbl="node1" presStyleIdx="1" presStyleCnt="2"/>
      <dgm:spPr/>
      <dgm:t>
        <a:bodyPr/>
        <a:lstStyle/>
        <a:p>
          <a:endParaRPr lang="ru-RU"/>
        </a:p>
      </dgm:t>
    </dgm:pt>
    <dgm:pt modelId="{57CC9089-0321-48C1-8AD6-DCF70E917C1D}" type="pres">
      <dgm:prSet presAssocID="{7CD878A0-9FBA-4608-9A17-AC8A2C4031BA}" presName="childShape" presStyleCnt="0"/>
      <dgm:spPr/>
    </dgm:pt>
    <dgm:pt modelId="{706E2257-4745-4C98-8094-3CEB2EC9A559}" type="pres">
      <dgm:prSet presAssocID="{A2C479F4-5B04-4360-B597-383A2931C5C7}" presName="Name13" presStyleLbl="parChTrans1D2" presStyleIdx="4" presStyleCnt="8"/>
      <dgm:spPr/>
      <dgm:t>
        <a:bodyPr/>
        <a:lstStyle/>
        <a:p>
          <a:endParaRPr lang="ru-RU"/>
        </a:p>
      </dgm:t>
    </dgm:pt>
    <dgm:pt modelId="{7CF9125D-8E9D-4873-9C8C-01B3C101F1DD}" type="pres">
      <dgm:prSet presAssocID="{DF1F63B3-9BDC-4869-BF4E-1D0A8176A688}" presName="childText" presStyleLbl="bgAcc1" presStyleIdx="4" presStyleCnt="8" custScaleX="263060" custScaleY="64374" custLinFactNeighborX="6269" custLinFactNeighborY="-49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FECFAF-B959-438F-AD16-09C88EF4DEA2}" type="pres">
      <dgm:prSet presAssocID="{D33A6CC8-3F00-4860-93FC-8E2ECEA2D489}" presName="Name13" presStyleLbl="parChTrans1D2" presStyleIdx="5" presStyleCnt="8"/>
      <dgm:spPr/>
      <dgm:t>
        <a:bodyPr/>
        <a:lstStyle/>
        <a:p>
          <a:endParaRPr lang="ru-RU"/>
        </a:p>
      </dgm:t>
    </dgm:pt>
    <dgm:pt modelId="{8B4A6BD3-278F-4C2A-A5AB-33376EF48958}" type="pres">
      <dgm:prSet presAssocID="{732B39A0-163E-4524-8339-AAAA7AA784AD}" presName="childText" presStyleLbl="bgAcc1" presStyleIdx="5" presStyleCnt="8" custScaleX="263060" custScaleY="64374" custLinFactNeighborX="6269" custLinFactNeighborY="-49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6D5527-8D0B-4009-B4AE-BEF567BB8C8D}" type="pres">
      <dgm:prSet presAssocID="{D59F51AB-28C0-4F03-9638-3EFD85AE91C2}" presName="Name13" presStyleLbl="parChTrans1D2" presStyleIdx="6" presStyleCnt="8"/>
      <dgm:spPr/>
      <dgm:t>
        <a:bodyPr/>
        <a:lstStyle/>
        <a:p>
          <a:endParaRPr lang="ru-RU"/>
        </a:p>
      </dgm:t>
    </dgm:pt>
    <dgm:pt modelId="{9AD85872-D647-471C-88BF-675C6A2A2C44}" type="pres">
      <dgm:prSet presAssocID="{8A4D3495-C66B-4187-8F0E-E02DD65E695F}" presName="childText" presStyleLbl="bgAcc1" presStyleIdx="6" presStyleCnt="8" custScaleX="263060" custScaleY="64374" custLinFactNeighborX="6269" custLinFactNeighborY="-49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2EBECA-7908-4C9E-B014-08C6CD9C279A}" type="pres">
      <dgm:prSet presAssocID="{CB6AAC59-452F-4EB1-AB3D-B1AFA723AA9D}" presName="Name13" presStyleLbl="parChTrans1D2" presStyleIdx="7" presStyleCnt="8"/>
      <dgm:spPr/>
      <dgm:t>
        <a:bodyPr/>
        <a:lstStyle/>
        <a:p>
          <a:endParaRPr lang="ru-RU"/>
        </a:p>
      </dgm:t>
    </dgm:pt>
    <dgm:pt modelId="{DB52543F-4D5C-4FF0-9204-7ACAD0A2CF77}" type="pres">
      <dgm:prSet presAssocID="{0E6CA260-C6B8-49E2-9BA2-2577F61C85C3}" presName="childText" presStyleLbl="bgAcc1" presStyleIdx="7" presStyleCnt="8" custScaleX="263060" custScaleY="64374" custLinFactNeighborX="6269" custLinFactNeighborY="-49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7FED7D7-695B-4AE1-830C-A48ABDC0CDCA}" type="presOf" srcId="{0E6CA260-C6B8-49E2-9BA2-2577F61C85C3}" destId="{DB52543F-4D5C-4FF0-9204-7ACAD0A2CF77}" srcOrd="0" destOrd="0" presId="urn:microsoft.com/office/officeart/2005/8/layout/hierarchy3"/>
    <dgm:cxn modelId="{40167B62-5875-4B8C-BACF-0033D3D0E9D7}" type="presOf" srcId="{200E2C0F-341D-4BA1-B5AC-FD871233B5B7}" destId="{6CE35A45-2CE5-4B72-BAFA-EBDC49CC4BF5}" srcOrd="0" destOrd="0" presId="urn:microsoft.com/office/officeart/2005/8/layout/hierarchy3"/>
    <dgm:cxn modelId="{7F972F6B-84CE-432B-8A5E-FCD83FCA0D84}" type="presOf" srcId="{E711FCAF-9C72-4DF9-AC2E-65A0DAB6229E}" destId="{5F16453A-0518-4EE2-88C0-78943673EF8C}" srcOrd="0" destOrd="0" presId="urn:microsoft.com/office/officeart/2005/8/layout/hierarchy3"/>
    <dgm:cxn modelId="{4A3D10F1-947D-4E30-A053-B2D3375E6E50}" type="presOf" srcId="{8A4D3495-C66B-4187-8F0E-E02DD65E695F}" destId="{9AD85872-D647-471C-88BF-675C6A2A2C44}" srcOrd="0" destOrd="0" presId="urn:microsoft.com/office/officeart/2005/8/layout/hierarchy3"/>
    <dgm:cxn modelId="{09594E80-C374-4BB2-A7A4-05EC48D7F99A}" type="presOf" srcId="{CB6AAC59-452F-4EB1-AB3D-B1AFA723AA9D}" destId="{C52EBECA-7908-4C9E-B014-08C6CD9C279A}" srcOrd="0" destOrd="0" presId="urn:microsoft.com/office/officeart/2005/8/layout/hierarchy3"/>
    <dgm:cxn modelId="{7BA7DE0D-2B9B-4C59-B2A3-332DEA7E88F3}" srcId="{15FB0B26-0E37-4356-A917-FACB47427A22}" destId="{8CCF0726-78E1-4FF8-A07A-F22E509C712F}" srcOrd="2" destOrd="0" parTransId="{341BCB72-9EBD-4DFD-B04D-A4506B001BAE}" sibTransId="{B21D1FD7-D4CC-46DB-949B-38691E4D3469}"/>
    <dgm:cxn modelId="{E489CEF0-5652-4B93-9DE0-DF53C84A174C}" srcId="{7CD878A0-9FBA-4608-9A17-AC8A2C4031BA}" destId="{0E6CA260-C6B8-49E2-9BA2-2577F61C85C3}" srcOrd="3" destOrd="0" parTransId="{CB6AAC59-452F-4EB1-AB3D-B1AFA723AA9D}" sibTransId="{D478A245-FFE2-4C61-974D-3530F53B3848}"/>
    <dgm:cxn modelId="{334AC008-CB1D-4034-AE05-9A27023BFF0E}" type="presOf" srcId="{DF1F63B3-9BDC-4869-BF4E-1D0A8176A688}" destId="{7CF9125D-8E9D-4873-9C8C-01B3C101F1DD}" srcOrd="0" destOrd="0" presId="urn:microsoft.com/office/officeart/2005/8/layout/hierarchy3"/>
    <dgm:cxn modelId="{67097D45-0B4C-4E92-B031-D1E5C4C691F3}" type="presOf" srcId="{FEEEFE20-AA57-4961-BAE6-C779926C65C9}" destId="{37934E15-197F-494D-9701-914C46196DCC}" srcOrd="0" destOrd="0" presId="urn:microsoft.com/office/officeart/2005/8/layout/hierarchy3"/>
    <dgm:cxn modelId="{B1FA6C7A-E939-4BCB-BC1F-209D4B80B07E}" type="presOf" srcId="{BE97D8D4-EF1E-41CF-803D-9170B436EA3C}" destId="{A5E5C796-BDB8-48DC-B7CD-F59BDED7BB59}" srcOrd="0" destOrd="0" presId="urn:microsoft.com/office/officeart/2005/8/layout/hierarchy3"/>
    <dgm:cxn modelId="{4D909E72-70C9-4C43-8FBB-F82D2C30336F}" type="presOf" srcId="{341BCB72-9EBD-4DFD-B04D-A4506B001BAE}" destId="{81098AD6-01AD-4E58-B2A1-816442872463}" srcOrd="0" destOrd="0" presId="urn:microsoft.com/office/officeart/2005/8/layout/hierarchy3"/>
    <dgm:cxn modelId="{4074FE5C-E569-446C-81DB-A3F75DD9D694}" srcId="{3480063D-FF99-457F-8BD9-59EEB79DADF8}" destId="{15FB0B26-0E37-4356-A917-FACB47427A22}" srcOrd="0" destOrd="0" parTransId="{A6921999-17D9-4179-87A4-4C7771766C0C}" sibTransId="{5AC3E125-0292-48FB-8B88-757298B07A9F}"/>
    <dgm:cxn modelId="{AA34381A-88BD-4483-8F45-D781FE174C1D}" type="presOf" srcId="{D59F51AB-28C0-4F03-9638-3EFD85AE91C2}" destId="{FD6D5527-8D0B-4009-B4AE-BEF567BB8C8D}" srcOrd="0" destOrd="0" presId="urn:microsoft.com/office/officeart/2005/8/layout/hierarchy3"/>
    <dgm:cxn modelId="{B808C181-E042-451F-998D-4DD2EEA34159}" type="presOf" srcId="{7CD878A0-9FBA-4608-9A17-AC8A2C4031BA}" destId="{E109458F-96B7-4202-BD60-BE767DC25A82}" srcOrd="0" destOrd="0" presId="urn:microsoft.com/office/officeart/2005/8/layout/hierarchy3"/>
    <dgm:cxn modelId="{072C7356-D00C-49E8-8913-A7F8CD4154A6}" srcId="{7CD878A0-9FBA-4608-9A17-AC8A2C4031BA}" destId="{732B39A0-163E-4524-8339-AAAA7AA784AD}" srcOrd="1" destOrd="0" parTransId="{D33A6CC8-3F00-4860-93FC-8E2ECEA2D489}" sibTransId="{B5B66296-BD4D-466D-A8A1-1DAB4ACD8689}"/>
    <dgm:cxn modelId="{8DAE70DA-5C66-4894-BD44-FD4F934D790B}" srcId="{15FB0B26-0E37-4356-A917-FACB47427A22}" destId="{200E2C0F-341D-4BA1-B5AC-FD871233B5B7}" srcOrd="3" destOrd="0" parTransId="{05455698-9972-4BE4-BF3F-88E3E8016E0C}" sibTransId="{2CADB2F8-C65E-4338-A412-C69357007DB6}"/>
    <dgm:cxn modelId="{4039CC9F-A449-47FE-80D0-3025AC5DF932}" type="presOf" srcId="{3480063D-FF99-457F-8BD9-59EEB79DADF8}" destId="{FFD2A8B0-404E-4D6A-83AD-8B1352C81CBB}" srcOrd="0" destOrd="0" presId="urn:microsoft.com/office/officeart/2005/8/layout/hierarchy3"/>
    <dgm:cxn modelId="{B52C201D-E710-4E62-B652-57DC6AD3AE04}" type="presOf" srcId="{8CCF0726-78E1-4FF8-A07A-F22E509C712F}" destId="{2A279A40-DA0D-4CB6-962E-2B2EDCAC5F7B}" srcOrd="0" destOrd="0" presId="urn:microsoft.com/office/officeart/2005/8/layout/hierarchy3"/>
    <dgm:cxn modelId="{8BE19BFF-A19A-4575-8912-0CC174B25211}" srcId="{3480063D-FF99-457F-8BD9-59EEB79DADF8}" destId="{7CD878A0-9FBA-4608-9A17-AC8A2C4031BA}" srcOrd="1" destOrd="0" parTransId="{7BC4F3A6-23F3-48E5-87A0-4FBAC825C148}" sibTransId="{A8808C29-9080-44DD-B828-5ABD629D84D6}"/>
    <dgm:cxn modelId="{76CEA879-6313-4128-9FFE-2191130ED6E0}" type="presOf" srcId="{15FB0B26-0E37-4356-A917-FACB47427A22}" destId="{504C3EB7-89CB-4D39-A281-5CE3E3BE731C}" srcOrd="1" destOrd="0" presId="urn:microsoft.com/office/officeart/2005/8/layout/hierarchy3"/>
    <dgm:cxn modelId="{66CA44B4-968A-4474-B581-B9A7E5CA1698}" type="presOf" srcId="{05455698-9972-4BE4-BF3F-88E3E8016E0C}" destId="{9CA3566A-F0ED-46C7-8338-10439DD314AA}" srcOrd="0" destOrd="0" presId="urn:microsoft.com/office/officeart/2005/8/layout/hierarchy3"/>
    <dgm:cxn modelId="{79CC83C5-0CCF-4651-8727-75E4848969D2}" srcId="{15FB0B26-0E37-4356-A917-FACB47427A22}" destId="{E711FCAF-9C72-4DF9-AC2E-65A0DAB6229E}" srcOrd="1" destOrd="0" parTransId="{BE97D8D4-EF1E-41CF-803D-9170B436EA3C}" sibTransId="{CFC485F8-4C21-4D78-9CEC-2F5CE5064511}"/>
    <dgm:cxn modelId="{0A8B3187-0A0E-48B2-B41F-5ED7A30F2914}" type="presOf" srcId="{FDF7969D-50FE-4B1D-A2BA-CAEBD3F61F17}" destId="{F1E63162-CAC7-4664-8FDB-114CBE9FD50C}" srcOrd="0" destOrd="0" presId="urn:microsoft.com/office/officeart/2005/8/layout/hierarchy3"/>
    <dgm:cxn modelId="{392B62D2-492D-4A2B-84C2-1C53BA104339}" type="presOf" srcId="{15FB0B26-0E37-4356-A917-FACB47427A22}" destId="{13F603B6-FD8F-4641-95A9-F00B2F557B78}" srcOrd="0" destOrd="0" presId="urn:microsoft.com/office/officeart/2005/8/layout/hierarchy3"/>
    <dgm:cxn modelId="{764710C1-9F31-4751-A96C-F42E7283250B}" type="presOf" srcId="{732B39A0-163E-4524-8339-AAAA7AA784AD}" destId="{8B4A6BD3-278F-4C2A-A5AB-33376EF48958}" srcOrd="0" destOrd="0" presId="urn:microsoft.com/office/officeart/2005/8/layout/hierarchy3"/>
    <dgm:cxn modelId="{1293C2F2-2085-4283-B4EA-029FDBA82CE3}" srcId="{7CD878A0-9FBA-4608-9A17-AC8A2C4031BA}" destId="{8A4D3495-C66B-4187-8F0E-E02DD65E695F}" srcOrd="2" destOrd="0" parTransId="{D59F51AB-28C0-4F03-9638-3EFD85AE91C2}" sibTransId="{0FD3613B-D222-41F3-A7BC-FAA2AFCEDB28}"/>
    <dgm:cxn modelId="{CF79EA88-BBA8-45AF-AB45-E6C5FF7C0034}" type="presOf" srcId="{7CD878A0-9FBA-4608-9A17-AC8A2C4031BA}" destId="{A9D65A41-69D3-4F40-BCB6-D9BEA8E8809B}" srcOrd="1" destOrd="0" presId="urn:microsoft.com/office/officeart/2005/8/layout/hierarchy3"/>
    <dgm:cxn modelId="{FD25B77E-AFF1-4D17-BAB5-C8D9FEFE675F}" srcId="{15FB0B26-0E37-4356-A917-FACB47427A22}" destId="{FEEEFE20-AA57-4961-BAE6-C779926C65C9}" srcOrd="0" destOrd="0" parTransId="{FDF7969D-50FE-4B1D-A2BA-CAEBD3F61F17}" sibTransId="{E6D71056-8CBC-4C1D-8F8D-227355A0B741}"/>
    <dgm:cxn modelId="{E79616FC-0FE0-48BD-8A62-EBC1690371D8}" type="presOf" srcId="{A2C479F4-5B04-4360-B597-383A2931C5C7}" destId="{706E2257-4745-4C98-8094-3CEB2EC9A559}" srcOrd="0" destOrd="0" presId="urn:microsoft.com/office/officeart/2005/8/layout/hierarchy3"/>
    <dgm:cxn modelId="{5B7190B9-6E04-4FE5-BFBF-F801407B4E1B}" type="presOf" srcId="{D33A6CC8-3F00-4860-93FC-8E2ECEA2D489}" destId="{99FECFAF-B959-438F-AD16-09C88EF4DEA2}" srcOrd="0" destOrd="0" presId="urn:microsoft.com/office/officeart/2005/8/layout/hierarchy3"/>
    <dgm:cxn modelId="{A8AB7E52-DAB8-4773-8E69-2E7DAF3C991D}" srcId="{7CD878A0-9FBA-4608-9A17-AC8A2C4031BA}" destId="{DF1F63B3-9BDC-4869-BF4E-1D0A8176A688}" srcOrd="0" destOrd="0" parTransId="{A2C479F4-5B04-4360-B597-383A2931C5C7}" sibTransId="{A4F57368-BE52-4CBB-B258-35BC3A679743}"/>
    <dgm:cxn modelId="{ED98AF6A-20BE-4B95-B40F-19F332A02270}" type="presParOf" srcId="{FFD2A8B0-404E-4D6A-83AD-8B1352C81CBB}" destId="{E2455A32-01C2-4E2F-81A8-6DCB0D9D2D3F}" srcOrd="0" destOrd="0" presId="urn:microsoft.com/office/officeart/2005/8/layout/hierarchy3"/>
    <dgm:cxn modelId="{D3AB132E-4123-4326-98E4-4D1CE58ECD70}" type="presParOf" srcId="{E2455A32-01C2-4E2F-81A8-6DCB0D9D2D3F}" destId="{72BC107C-E15A-465D-88CC-4BE54B81A857}" srcOrd="0" destOrd="0" presId="urn:microsoft.com/office/officeart/2005/8/layout/hierarchy3"/>
    <dgm:cxn modelId="{FE8556BA-6142-43E9-A7FA-44C77637897D}" type="presParOf" srcId="{72BC107C-E15A-465D-88CC-4BE54B81A857}" destId="{13F603B6-FD8F-4641-95A9-F00B2F557B78}" srcOrd="0" destOrd="0" presId="urn:microsoft.com/office/officeart/2005/8/layout/hierarchy3"/>
    <dgm:cxn modelId="{B4862F5D-0F58-4F1B-8B74-B569614DD5D5}" type="presParOf" srcId="{72BC107C-E15A-465D-88CC-4BE54B81A857}" destId="{504C3EB7-89CB-4D39-A281-5CE3E3BE731C}" srcOrd="1" destOrd="0" presId="urn:microsoft.com/office/officeart/2005/8/layout/hierarchy3"/>
    <dgm:cxn modelId="{66D0CD3D-6ACE-4614-95D8-D9EFDE1EE84A}" type="presParOf" srcId="{E2455A32-01C2-4E2F-81A8-6DCB0D9D2D3F}" destId="{1F2B63F0-3EAB-4AAB-8940-00ECC1B16ADD}" srcOrd="1" destOrd="0" presId="urn:microsoft.com/office/officeart/2005/8/layout/hierarchy3"/>
    <dgm:cxn modelId="{43AEC4B4-E48F-480C-B477-66AF393731D1}" type="presParOf" srcId="{1F2B63F0-3EAB-4AAB-8940-00ECC1B16ADD}" destId="{F1E63162-CAC7-4664-8FDB-114CBE9FD50C}" srcOrd="0" destOrd="0" presId="urn:microsoft.com/office/officeart/2005/8/layout/hierarchy3"/>
    <dgm:cxn modelId="{07A3C2C9-DDD5-4BAD-B64E-1A7DBEF5A079}" type="presParOf" srcId="{1F2B63F0-3EAB-4AAB-8940-00ECC1B16ADD}" destId="{37934E15-197F-494D-9701-914C46196DCC}" srcOrd="1" destOrd="0" presId="urn:microsoft.com/office/officeart/2005/8/layout/hierarchy3"/>
    <dgm:cxn modelId="{46E53F87-012C-4733-BF4A-0131730A7BB4}" type="presParOf" srcId="{1F2B63F0-3EAB-4AAB-8940-00ECC1B16ADD}" destId="{A5E5C796-BDB8-48DC-B7CD-F59BDED7BB59}" srcOrd="2" destOrd="0" presId="urn:microsoft.com/office/officeart/2005/8/layout/hierarchy3"/>
    <dgm:cxn modelId="{18FC250A-3D5F-4BE6-A338-C75F856A6761}" type="presParOf" srcId="{1F2B63F0-3EAB-4AAB-8940-00ECC1B16ADD}" destId="{5F16453A-0518-4EE2-88C0-78943673EF8C}" srcOrd="3" destOrd="0" presId="urn:microsoft.com/office/officeart/2005/8/layout/hierarchy3"/>
    <dgm:cxn modelId="{E959D97B-D28C-46F1-9F2B-A313790DE698}" type="presParOf" srcId="{1F2B63F0-3EAB-4AAB-8940-00ECC1B16ADD}" destId="{81098AD6-01AD-4E58-B2A1-816442872463}" srcOrd="4" destOrd="0" presId="urn:microsoft.com/office/officeart/2005/8/layout/hierarchy3"/>
    <dgm:cxn modelId="{20324454-064F-4D63-B529-FFDCD79AAFFA}" type="presParOf" srcId="{1F2B63F0-3EAB-4AAB-8940-00ECC1B16ADD}" destId="{2A279A40-DA0D-4CB6-962E-2B2EDCAC5F7B}" srcOrd="5" destOrd="0" presId="urn:microsoft.com/office/officeart/2005/8/layout/hierarchy3"/>
    <dgm:cxn modelId="{A9952B41-B389-4D3E-BA05-845DFDF035AC}" type="presParOf" srcId="{1F2B63F0-3EAB-4AAB-8940-00ECC1B16ADD}" destId="{9CA3566A-F0ED-46C7-8338-10439DD314AA}" srcOrd="6" destOrd="0" presId="urn:microsoft.com/office/officeart/2005/8/layout/hierarchy3"/>
    <dgm:cxn modelId="{9C3F4A53-64AD-4930-8F36-D2C2B297C63B}" type="presParOf" srcId="{1F2B63F0-3EAB-4AAB-8940-00ECC1B16ADD}" destId="{6CE35A45-2CE5-4B72-BAFA-EBDC49CC4BF5}" srcOrd="7" destOrd="0" presId="urn:microsoft.com/office/officeart/2005/8/layout/hierarchy3"/>
    <dgm:cxn modelId="{55A68775-DC9C-45D7-8D15-D3E15D4F35BB}" type="presParOf" srcId="{FFD2A8B0-404E-4D6A-83AD-8B1352C81CBB}" destId="{59AFE912-0CA8-4AE8-81C0-7736C63C810F}" srcOrd="1" destOrd="0" presId="urn:microsoft.com/office/officeart/2005/8/layout/hierarchy3"/>
    <dgm:cxn modelId="{3B8FB096-E8A0-4A03-AAF0-CB4C00DDC9FF}" type="presParOf" srcId="{59AFE912-0CA8-4AE8-81C0-7736C63C810F}" destId="{1B8C60A2-4147-447B-BD6F-9A5C5A390023}" srcOrd="0" destOrd="0" presId="urn:microsoft.com/office/officeart/2005/8/layout/hierarchy3"/>
    <dgm:cxn modelId="{3F12468A-2E30-44A8-8CC2-F3C1889ADB42}" type="presParOf" srcId="{1B8C60A2-4147-447B-BD6F-9A5C5A390023}" destId="{E109458F-96B7-4202-BD60-BE767DC25A82}" srcOrd="0" destOrd="0" presId="urn:microsoft.com/office/officeart/2005/8/layout/hierarchy3"/>
    <dgm:cxn modelId="{2C8DD69C-CA99-4B27-A7B9-AEF97BC1494C}" type="presParOf" srcId="{1B8C60A2-4147-447B-BD6F-9A5C5A390023}" destId="{A9D65A41-69D3-4F40-BCB6-D9BEA8E8809B}" srcOrd="1" destOrd="0" presId="urn:microsoft.com/office/officeart/2005/8/layout/hierarchy3"/>
    <dgm:cxn modelId="{B3F93E3D-A017-415B-AD49-CF799F3ACD2B}" type="presParOf" srcId="{59AFE912-0CA8-4AE8-81C0-7736C63C810F}" destId="{57CC9089-0321-48C1-8AD6-DCF70E917C1D}" srcOrd="1" destOrd="0" presId="urn:microsoft.com/office/officeart/2005/8/layout/hierarchy3"/>
    <dgm:cxn modelId="{74D43501-82B7-4C54-8187-74C90AF6BD90}" type="presParOf" srcId="{57CC9089-0321-48C1-8AD6-DCF70E917C1D}" destId="{706E2257-4745-4C98-8094-3CEB2EC9A559}" srcOrd="0" destOrd="0" presId="urn:microsoft.com/office/officeart/2005/8/layout/hierarchy3"/>
    <dgm:cxn modelId="{8C417C10-156D-48A4-A7DF-10386BF4B785}" type="presParOf" srcId="{57CC9089-0321-48C1-8AD6-DCF70E917C1D}" destId="{7CF9125D-8E9D-4873-9C8C-01B3C101F1DD}" srcOrd="1" destOrd="0" presId="urn:microsoft.com/office/officeart/2005/8/layout/hierarchy3"/>
    <dgm:cxn modelId="{4E4AA870-9DB5-496C-B1DB-B4F85D803EFC}" type="presParOf" srcId="{57CC9089-0321-48C1-8AD6-DCF70E917C1D}" destId="{99FECFAF-B959-438F-AD16-09C88EF4DEA2}" srcOrd="2" destOrd="0" presId="urn:microsoft.com/office/officeart/2005/8/layout/hierarchy3"/>
    <dgm:cxn modelId="{8D10ACEC-A783-4809-89FF-29F2EE2EFDF7}" type="presParOf" srcId="{57CC9089-0321-48C1-8AD6-DCF70E917C1D}" destId="{8B4A6BD3-278F-4C2A-A5AB-33376EF48958}" srcOrd="3" destOrd="0" presId="urn:microsoft.com/office/officeart/2005/8/layout/hierarchy3"/>
    <dgm:cxn modelId="{62B98871-9B00-4C59-B01A-12DE1B7D5ACB}" type="presParOf" srcId="{57CC9089-0321-48C1-8AD6-DCF70E917C1D}" destId="{FD6D5527-8D0B-4009-B4AE-BEF567BB8C8D}" srcOrd="4" destOrd="0" presId="urn:microsoft.com/office/officeart/2005/8/layout/hierarchy3"/>
    <dgm:cxn modelId="{068A374F-042E-486C-8634-BA5B5F1AC96A}" type="presParOf" srcId="{57CC9089-0321-48C1-8AD6-DCF70E917C1D}" destId="{9AD85872-D647-471C-88BF-675C6A2A2C44}" srcOrd="5" destOrd="0" presId="urn:microsoft.com/office/officeart/2005/8/layout/hierarchy3"/>
    <dgm:cxn modelId="{54D7ABFA-2A81-405C-8522-989199034F7B}" type="presParOf" srcId="{57CC9089-0321-48C1-8AD6-DCF70E917C1D}" destId="{C52EBECA-7908-4C9E-B014-08C6CD9C279A}" srcOrd="6" destOrd="0" presId="urn:microsoft.com/office/officeart/2005/8/layout/hierarchy3"/>
    <dgm:cxn modelId="{9D4EEDEB-919D-4851-B030-F3480B2C167E}" type="presParOf" srcId="{57CC9089-0321-48C1-8AD6-DCF70E917C1D}" destId="{DB52543F-4D5C-4FF0-9204-7ACAD0A2CF77}" srcOrd="7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8BC4A06-9358-426E-B619-F544D0D07968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D06A068A-999A-40B8-B376-0AF2935BD0BF}">
      <dgm:prSet phldrT="[Текст]" custT="1"/>
      <dgm:spPr/>
      <dgm:t>
        <a:bodyPr/>
        <a:lstStyle/>
        <a:p>
          <a:r>
            <a:rPr lang="uz-Latn-UZ" sz="1100">
              <a:latin typeface="Times New Roman" pitchFamily="18" charset="0"/>
              <a:cs typeface="Times New Roman" pitchFamily="18" charset="0"/>
            </a:rPr>
            <a:t>tamaddun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E1CB9DD-C7A3-4F5F-B56F-38DCE54BBBEF}" type="parTrans" cxnId="{A2522DB7-1C1F-4855-806C-E3764AA6ED60}">
      <dgm:prSet/>
      <dgm:spPr/>
      <dgm:t>
        <a:bodyPr/>
        <a:lstStyle/>
        <a:p>
          <a:endParaRPr lang="ru-RU"/>
        </a:p>
      </dgm:t>
    </dgm:pt>
    <dgm:pt modelId="{16D467DF-8E04-4E1C-8EF5-BEF436FFB306}" type="sibTrans" cxnId="{A2522DB7-1C1F-4855-806C-E3764AA6ED60}">
      <dgm:prSet/>
      <dgm:spPr/>
      <dgm:t>
        <a:bodyPr/>
        <a:lstStyle/>
        <a:p>
          <a:endParaRPr lang="ru-RU"/>
        </a:p>
      </dgm:t>
    </dgm:pt>
    <dgm:pt modelId="{89704361-EE96-4354-82AF-729A46F9A225}">
      <dgm:prSet phldrT="[Текст]" custT="1"/>
      <dgm:spPr/>
      <dgm:t>
        <a:bodyPr/>
        <a:lstStyle/>
        <a:p>
          <a:r>
            <a:rPr lang="uz-Latn-UZ" sz="1100">
              <a:latin typeface="Times New Roman" pitchFamily="18" charset="0"/>
              <a:cs typeface="Times New Roman" pitchFamily="18" charset="0"/>
            </a:rPr>
            <a:t>madaniyat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9952A4B9-B593-4B86-B490-CA0E3E3B3AC2}" type="parTrans" cxnId="{57F09B48-CC8D-46C3-B4AF-C88E7A2F70A4}">
      <dgm:prSet/>
      <dgm:spPr/>
      <dgm:t>
        <a:bodyPr/>
        <a:lstStyle/>
        <a:p>
          <a:endParaRPr lang="ru-RU"/>
        </a:p>
      </dgm:t>
    </dgm:pt>
    <dgm:pt modelId="{4840D393-18DE-4D4A-8AD2-A038599A454C}" type="sibTrans" cxnId="{57F09B48-CC8D-46C3-B4AF-C88E7A2F70A4}">
      <dgm:prSet/>
      <dgm:spPr/>
      <dgm:t>
        <a:bodyPr/>
        <a:lstStyle/>
        <a:p>
          <a:endParaRPr lang="ru-RU"/>
        </a:p>
      </dgm:t>
    </dgm:pt>
    <dgm:pt modelId="{12C70213-2DE6-484E-BE00-23293C43AA44}">
      <dgm:prSet phldrT="[Текст]" custT="1"/>
      <dgm:spPr/>
      <dgm:t>
        <a:bodyPr/>
        <a:lstStyle/>
        <a:p>
          <a:r>
            <a:rPr lang="uz-Latn-UZ" sz="1100">
              <a:latin typeface="Times New Roman" pitchFamily="18" charset="0"/>
              <a:cs typeface="Times New Roman" pitchFamily="18" charset="0"/>
            </a:rPr>
            <a:t>Madaniyat va tamaddun</a:t>
          </a:r>
          <a:endParaRPr lang="ru-RU" sz="1100">
            <a:latin typeface="Times New Roman" pitchFamily="18" charset="0"/>
            <a:cs typeface="Times New Roman" pitchFamily="18" charset="0"/>
          </a:endParaRPr>
        </a:p>
      </dgm:t>
    </dgm:pt>
    <dgm:pt modelId="{1E58D0F3-985B-43D9-BAC6-2242D341F2B4}" type="parTrans" cxnId="{50654BFA-9379-4095-9D9C-38D34CC3158A}">
      <dgm:prSet/>
      <dgm:spPr/>
      <dgm:t>
        <a:bodyPr/>
        <a:lstStyle/>
        <a:p>
          <a:endParaRPr lang="ru-RU"/>
        </a:p>
      </dgm:t>
    </dgm:pt>
    <dgm:pt modelId="{8B995CCC-7478-49AE-A15B-862E3E8BB032}" type="sibTrans" cxnId="{50654BFA-9379-4095-9D9C-38D34CC3158A}">
      <dgm:prSet/>
      <dgm:spPr/>
      <dgm:t>
        <a:bodyPr/>
        <a:lstStyle/>
        <a:p>
          <a:endParaRPr lang="ru-RU"/>
        </a:p>
      </dgm:t>
    </dgm:pt>
    <dgm:pt modelId="{51D77AF1-5F42-4C9E-80C4-337D96563F8F}" type="pres">
      <dgm:prSet presAssocID="{98BC4A06-9358-426E-B619-F544D0D07968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9C843C3-0709-4863-AC7E-98FDFA03D267}" type="pres">
      <dgm:prSet presAssocID="{98BC4A06-9358-426E-B619-F544D0D07968}" presName="arrow" presStyleLbl="bgShp" presStyleIdx="0" presStyleCnt="1"/>
      <dgm:spPr/>
    </dgm:pt>
    <dgm:pt modelId="{E5127BAE-B1F8-4110-B452-E8EF6DA836F3}" type="pres">
      <dgm:prSet presAssocID="{98BC4A06-9358-426E-B619-F544D0D07968}" presName="linearProcess" presStyleCnt="0"/>
      <dgm:spPr/>
    </dgm:pt>
    <dgm:pt modelId="{BD27F867-ED20-41F3-8F8B-C7F01EF0EB34}" type="pres">
      <dgm:prSet presAssocID="{D06A068A-999A-40B8-B376-0AF2935BD0BF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9D6F1E-A97E-447A-9A62-B091081740EB}" type="pres">
      <dgm:prSet presAssocID="{16D467DF-8E04-4E1C-8EF5-BEF436FFB306}" presName="sibTrans" presStyleCnt="0"/>
      <dgm:spPr/>
    </dgm:pt>
    <dgm:pt modelId="{3796C9E0-9508-4AFD-AC8A-266C2E3B73F7}" type="pres">
      <dgm:prSet presAssocID="{89704361-EE96-4354-82AF-729A46F9A225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55EA6E-0350-4208-AAC6-6F0822940DAD}" type="pres">
      <dgm:prSet presAssocID="{4840D393-18DE-4D4A-8AD2-A038599A454C}" presName="sibTrans" presStyleCnt="0"/>
      <dgm:spPr/>
    </dgm:pt>
    <dgm:pt modelId="{B8CA83A9-AAC2-4D6B-A959-41E870AF1CBD}" type="pres">
      <dgm:prSet presAssocID="{12C70213-2DE6-484E-BE00-23293C43AA44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899E90C-7E7E-41E3-B2C8-639C462A5690}" type="presOf" srcId="{12C70213-2DE6-484E-BE00-23293C43AA44}" destId="{B8CA83A9-AAC2-4D6B-A959-41E870AF1CBD}" srcOrd="0" destOrd="0" presId="urn:microsoft.com/office/officeart/2005/8/layout/hProcess9"/>
    <dgm:cxn modelId="{FE4BBA13-7DEE-40E4-A53B-D3C7420FFE81}" type="presOf" srcId="{D06A068A-999A-40B8-B376-0AF2935BD0BF}" destId="{BD27F867-ED20-41F3-8F8B-C7F01EF0EB34}" srcOrd="0" destOrd="0" presId="urn:microsoft.com/office/officeart/2005/8/layout/hProcess9"/>
    <dgm:cxn modelId="{310BB75C-3488-4A8C-B98E-6E53CA6697A5}" type="presOf" srcId="{98BC4A06-9358-426E-B619-F544D0D07968}" destId="{51D77AF1-5F42-4C9E-80C4-337D96563F8F}" srcOrd="0" destOrd="0" presId="urn:microsoft.com/office/officeart/2005/8/layout/hProcess9"/>
    <dgm:cxn modelId="{57F09B48-CC8D-46C3-B4AF-C88E7A2F70A4}" srcId="{98BC4A06-9358-426E-B619-F544D0D07968}" destId="{89704361-EE96-4354-82AF-729A46F9A225}" srcOrd="1" destOrd="0" parTransId="{9952A4B9-B593-4B86-B490-CA0E3E3B3AC2}" sibTransId="{4840D393-18DE-4D4A-8AD2-A038599A454C}"/>
    <dgm:cxn modelId="{A2522DB7-1C1F-4855-806C-E3764AA6ED60}" srcId="{98BC4A06-9358-426E-B619-F544D0D07968}" destId="{D06A068A-999A-40B8-B376-0AF2935BD0BF}" srcOrd="0" destOrd="0" parTransId="{1E1CB9DD-C7A3-4F5F-B56F-38DCE54BBBEF}" sibTransId="{16D467DF-8E04-4E1C-8EF5-BEF436FFB306}"/>
    <dgm:cxn modelId="{833D2EF0-602D-4445-B2F1-7B81E6A1677A}" type="presOf" srcId="{89704361-EE96-4354-82AF-729A46F9A225}" destId="{3796C9E0-9508-4AFD-AC8A-266C2E3B73F7}" srcOrd="0" destOrd="0" presId="urn:microsoft.com/office/officeart/2005/8/layout/hProcess9"/>
    <dgm:cxn modelId="{50654BFA-9379-4095-9D9C-38D34CC3158A}" srcId="{98BC4A06-9358-426E-B619-F544D0D07968}" destId="{12C70213-2DE6-484E-BE00-23293C43AA44}" srcOrd="2" destOrd="0" parTransId="{1E58D0F3-985B-43D9-BAC6-2242D341F2B4}" sibTransId="{8B995CCC-7478-49AE-A15B-862E3E8BB032}"/>
    <dgm:cxn modelId="{0D98327F-2E75-45FA-8AAF-5ADCB2DA7074}" type="presParOf" srcId="{51D77AF1-5F42-4C9E-80C4-337D96563F8F}" destId="{79C843C3-0709-4863-AC7E-98FDFA03D267}" srcOrd="0" destOrd="0" presId="urn:microsoft.com/office/officeart/2005/8/layout/hProcess9"/>
    <dgm:cxn modelId="{E9113ED3-36C8-44D7-A33F-7EFCA2E38AFF}" type="presParOf" srcId="{51D77AF1-5F42-4C9E-80C4-337D96563F8F}" destId="{E5127BAE-B1F8-4110-B452-E8EF6DA836F3}" srcOrd="1" destOrd="0" presId="urn:microsoft.com/office/officeart/2005/8/layout/hProcess9"/>
    <dgm:cxn modelId="{388284B9-C0BE-40EF-A93A-969470E910B0}" type="presParOf" srcId="{E5127BAE-B1F8-4110-B452-E8EF6DA836F3}" destId="{BD27F867-ED20-41F3-8F8B-C7F01EF0EB34}" srcOrd="0" destOrd="0" presId="urn:microsoft.com/office/officeart/2005/8/layout/hProcess9"/>
    <dgm:cxn modelId="{66A1DF49-ED30-4572-A8EC-A0A1763A00B1}" type="presParOf" srcId="{E5127BAE-B1F8-4110-B452-E8EF6DA836F3}" destId="{3B9D6F1E-A97E-447A-9A62-B091081740EB}" srcOrd="1" destOrd="0" presId="urn:microsoft.com/office/officeart/2005/8/layout/hProcess9"/>
    <dgm:cxn modelId="{F574E8E6-2C2B-488D-8377-4FFD8833D4E1}" type="presParOf" srcId="{E5127BAE-B1F8-4110-B452-E8EF6DA836F3}" destId="{3796C9E0-9508-4AFD-AC8A-266C2E3B73F7}" srcOrd="2" destOrd="0" presId="urn:microsoft.com/office/officeart/2005/8/layout/hProcess9"/>
    <dgm:cxn modelId="{DAC953AB-1EBA-4268-8F36-76279CF128AF}" type="presParOf" srcId="{E5127BAE-B1F8-4110-B452-E8EF6DA836F3}" destId="{4655EA6E-0350-4208-AAC6-6F0822940DAD}" srcOrd="3" destOrd="0" presId="urn:microsoft.com/office/officeart/2005/8/layout/hProcess9"/>
    <dgm:cxn modelId="{08B2017D-010A-469E-984C-8D21FA4CEE3A}" type="presParOf" srcId="{E5127BAE-B1F8-4110-B452-E8EF6DA836F3}" destId="{B8CA83A9-AAC2-4D6B-A959-41E870AF1CBD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3F603B6-FD8F-4641-95A9-F00B2F557B78}">
      <dsp:nvSpPr>
        <dsp:cNvPr id="0" name=""/>
        <dsp:cNvSpPr/>
      </dsp:nvSpPr>
      <dsp:spPr>
        <a:xfrm>
          <a:off x="0" y="144365"/>
          <a:ext cx="2316977" cy="313688"/>
        </a:xfrm>
        <a:prstGeom prst="roundRect">
          <a:avLst>
            <a:gd name="adj" fmla="val 10000"/>
          </a:avLst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rgbClr val="ED7D31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Madaniyat</a:t>
          </a:r>
          <a:endParaRPr lang="ru-RU" sz="24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9188" y="153553"/>
        <a:ext cx="2298601" cy="295312"/>
      </dsp:txXfrm>
    </dsp:sp>
    <dsp:sp modelId="{F1E63162-CAC7-4664-8FDB-114CBE9FD50C}">
      <dsp:nvSpPr>
        <dsp:cNvPr id="0" name=""/>
        <dsp:cNvSpPr/>
      </dsp:nvSpPr>
      <dsp:spPr>
        <a:xfrm>
          <a:off x="231697" y="458053"/>
          <a:ext cx="281512" cy="255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309"/>
              </a:lnTo>
              <a:lnTo>
                <a:pt x="330066" y="2993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934E15-197F-494D-9701-914C46196DCC}">
      <dsp:nvSpPr>
        <dsp:cNvPr id="0" name=""/>
        <dsp:cNvSpPr/>
      </dsp:nvSpPr>
      <dsp:spPr>
        <a:xfrm>
          <a:off x="513210" y="557279"/>
          <a:ext cx="2028300" cy="312107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har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xil</a:t>
          </a:r>
          <a:endParaRPr lang="ru-RU" sz="16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22351" y="566420"/>
        <a:ext cx="2010018" cy="293825"/>
      </dsp:txXfrm>
    </dsp:sp>
    <dsp:sp modelId="{A5E5C796-BDB8-48DC-B7CD-F59BDED7BB59}">
      <dsp:nvSpPr>
        <dsp:cNvPr id="0" name=""/>
        <dsp:cNvSpPr/>
      </dsp:nvSpPr>
      <dsp:spPr>
        <a:xfrm>
          <a:off x="231697" y="458053"/>
          <a:ext cx="281512" cy="688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361"/>
              </a:lnTo>
              <a:lnTo>
                <a:pt x="330066" y="80736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16453A-0518-4EE2-88C0-78943673EF8C}">
      <dsp:nvSpPr>
        <dsp:cNvPr id="0" name=""/>
        <dsp:cNvSpPr/>
      </dsp:nvSpPr>
      <dsp:spPr>
        <a:xfrm>
          <a:off x="513210" y="990596"/>
          <a:ext cx="2028300" cy="312107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saralangan</a:t>
          </a:r>
          <a:endParaRPr lang="ru-RU" sz="16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22351" y="999737"/>
        <a:ext cx="2010018" cy="293825"/>
      </dsp:txXfrm>
    </dsp:sp>
    <dsp:sp modelId="{81098AD6-01AD-4E58-B2A1-816442872463}">
      <dsp:nvSpPr>
        <dsp:cNvPr id="0" name=""/>
        <dsp:cNvSpPr/>
      </dsp:nvSpPr>
      <dsp:spPr>
        <a:xfrm>
          <a:off x="231697" y="458053"/>
          <a:ext cx="281512" cy="1121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5413"/>
              </a:lnTo>
              <a:lnTo>
                <a:pt x="330066" y="131541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79A40-DA0D-4CB6-962E-2B2EDCAC5F7B}">
      <dsp:nvSpPr>
        <dsp:cNvPr id="0" name=""/>
        <dsp:cNvSpPr/>
      </dsp:nvSpPr>
      <dsp:spPr>
        <a:xfrm>
          <a:off x="513210" y="1423912"/>
          <a:ext cx="2028300" cy="312107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milliy</a:t>
          </a:r>
          <a:endParaRPr lang="ru-RU" sz="16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22351" y="1433053"/>
        <a:ext cx="2010018" cy="293825"/>
      </dsp:txXfrm>
    </dsp:sp>
    <dsp:sp modelId="{9CA3566A-F0ED-46C7-8338-10439DD314AA}">
      <dsp:nvSpPr>
        <dsp:cNvPr id="0" name=""/>
        <dsp:cNvSpPr/>
      </dsp:nvSpPr>
      <dsp:spPr>
        <a:xfrm>
          <a:off x="231697" y="458053"/>
          <a:ext cx="281512" cy="1555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3466"/>
              </a:lnTo>
              <a:lnTo>
                <a:pt x="330066" y="182346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E35A45-2CE5-4B72-BAFA-EBDC49CC4BF5}">
      <dsp:nvSpPr>
        <dsp:cNvPr id="0" name=""/>
        <dsp:cNvSpPr/>
      </dsp:nvSpPr>
      <dsp:spPr>
        <a:xfrm>
          <a:off x="513210" y="1857228"/>
          <a:ext cx="2028300" cy="312107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ramziy</a:t>
          </a:r>
          <a:endParaRPr lang="ru-RU" sz="16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522351" y="1866369"/>
        <a:ext cx="2010018" cy="293825"/>
      </dsp:txXfrm>
    </dsp:sp>
    <dsp:sp modelId="{E109458F-96B7-4202-BD60-BE767DC25A82}">
      <dsp:nvSpPr>
        <dsp:cNvPr id="0" name=""/>
        <dsp:cNvSpPr/>
      </dsp:nvSpPr>
      <dsp:spPr>
        <a:xfrm>
          <a:off x="2600926" y="144365"/>
          <a:ext cx="2318082" cy="313688"/>
        </a:xfrm>
        <a:prstGeom prst="roundRect">
          <a:avLst>
            <a:gd name="adj" fmla="val 10000"/>
          </a:avLst>
        </a:prstGeom>
        <a:solidFill>
          <a:srgbClr val="ED7D31">
            <a:lumMod val="60000"/>
            <a:lumOff val="40000"/>
          </a:srgbClr>
        </a:solidFill>
        <a:ln w="12700" cap="flat" cmpd="sng" algn="ctr">
          <a:solidFill>
            <a:srgbClr val="ED7D31">
              <a:lumMod val="5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30480" rIns="4572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Tamaddun</a:t>
          </a:r>
          <a:endParaRPr lang="ru-RU" sz="24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2610114" y="153553"/>
        <a:ext cx="2299706" cy="295312"/>
      </dsp:txXfrm>
    </dsp:sp>
    <dsp:sp modelId="{706E2257-4745-4C98-8094-3CEB2EC9A559}">
      <dsp:nvSpPr>
        <dsp:cNvPr id="0" name=""/>
        <dsp:cNvSpPr/>
      </dsp:nvSpPr>
      <dsp:spPr>
        <a:xfrm>
          <a:off x="2832735" y="458053"/>
          <a:ext cx="192644" cy="2552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9309"/>
              </a:lnTo>
              <a:lnTo>
                <a:pt x="225870" y="299309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F9125D-8E9D-4873-9C8C-01B3C101F1DD}">
      <dsp:nvSpPr>
        <dsp:cNvPr id="0" name=""/>
        <dsp:cNvSpPr/>
      </dsp:nvSpPr>
      <dsp:spPr>
        <a:xfrm>
          <a:off x="3025379" y="557279"/>
          <a:ext cx="2040650" cy="312107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bir</a:t>
          </a:r>
          <a:r>
            <a:rPr lang="en-US" sz="1600" b="1" kern="1200" dirty="0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</a:t>
          </a: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xil</a:t>
          </a:r>
          <a:endParaRPr lang="ru-RU" sz="16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034520" y="566420"/>
        <a:ext cx="2022368" cy="293825"/>
      </dsp:txXfrm>
    </dsp:sp>
    <dsp:sp modelId="{99FECFAF-B959-438F-AD16-09C88EF4DEA2}">
      <dsp:nvSpPr>
        <dsp:cNvPr id="0" name=""/>
        <dsp:cNvSpPr/>
      </dsp:nvSpPr>
      <dsp:spPr>
        <a:xfrm>
          <a:off x="2832735" y="458053"/>
          <a:ext cx="192644" cy="688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361"/>
              </a:lnTo>
              <a:lnTo>
                <a:pt x="225870" y="807361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A6BD3-278F-4C2A-A5AB-33376EF48958}">
      <dsp:nvSpPr>
        <dsp:cNvPr id="0" name=""/>
        <dsp:cNvSpPr/>
      </dsp:nvSpPr>
      <dsp:spPr>
        <a:xfrm>
          <a:off x="3025379" y="990596"/>
          <a:ext cx="2040650" cy="312107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demokratiyalashgan</a:t>
          </a:r>
          <a:endParaRPr lang="ru-RU" sz="16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034520" y="999737"/>
        <a:ext cx="2022368" cy="293825"/>
      </dsp:txXfrm>
    </dsp:sp>
    <dsp:sp modelId="{FD6D5527-8D0B-4009-B4AE-BEF567BB8C8D}">
      <dsp:nvSpPr>
        <dsp:cNvPr id="0" name=""/>
        <dsp:cNvSpPr/>
      </dsp:nvSpPr>
      <dsp:spPr>
        <a:xfrm>
          <a:off x="2832735" y="458053"/>
          <a:ext cx="192644" cy="11219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5413"/>
              </a:lnTo>
              <a:lnTo>
                <a:pt x="225870" y="1315413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AD85872-D647-471C-88BF-675C6A2A2C44}">
      <dsp:nvSpPr>
        <dsp:cNvPr id="0" name=""/>
        <dsp:cNvSpPr/>
      </dsp:nvSpPr>
      <dsp:spPr>
        <a:xfrm>
          <a:off x="3025379" y="1423912"/>
          <a:ext cx="2040650" cy="312107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xalqaro</a:t>
          </a:r>
          <a:endParaRPr lang="ru-RU" sz="16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034520" y="1433053"/>
        <a:ext cx="2022368" cy="293825"/>
      </dsp:txXfrm>
    </dsp:sp>
    <dsp:sp modelId="{C52EBECA-7908-4C9E-B014-08C6CD9C279A}">
      <dsp:nvSpPr>
        <dsp:cNvPr id="0" name=""/>
        <dsp:cNvSpPr/>
      </dsp:nvSpPr>
      <dsp:spPr>
        <a:xfrm>
          <a:off x="2832735" y="458053"/>
          <a:ext cx="192644" cy="15552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3466"/>
              </a:lnTo>
              <a:lnTo>
                <a:pt x="225870" y="1823466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52543F-4D5C-4FF0-9204-7ACAD0A2CF77}">
      <dsp:nvSpPr>
        <dsp:cNvPr id="0" name=""/>
        <dsp:cNvSpPr/>
      </dsp:nvSpPr>
      <dsp:spPr>
        <a:xfrm>
          <a:off x="3025379" y="1857228"/>
          <a:ext cx="2040650" cy="312107"/>
        </a:xfrm>
        <a:prstGeom prst="roundRect">
          <a:avLst>
            <a:gd name="adj" fmla="val 10000"/>
          </a:avLst>
        </a:prstGeom>
        <a:solidFill>
          <a:srgbClr val="ED7D31">
            <a:lumMod val="20000"/>
            <a:lumOff val="80000"/>
          </a:srgbClr>
        </a:solidFill>
        <a:ln w="12700" cap="flat" cmpd="sng" algn="ctr">
          <a:solidFill>
            <a:srgbClr val="44546A">
              <a:lumMod val="90000"/>
              <a:lumOff val="1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dirty="0" err="1" smtClean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moddiy</a:t>
          </a:r>
          <a:endParaRPr lang="ru-RU" sz="1600" b="1" kern="1200" dirty="0">
            <a:solidFill>
              <a:sysClr val="windowText" lastClr="000000"/>
            </a:solidFill>
            <a:latin typeface="Times New Roman" panose="02020603050405020304" pitchFamily="18" charset="0"/>
            <a:ea typeface="+mn-ea"/>
            <a:cs typeface="Times New Roman" panose="02020603050405020304" pitchFamily="18" charset="0"/>
          </a:endParaRPr>
        </a:p>
      </dsp:txBody>
      <dsp:txXfrm>
        <a:off x="3034520" y="1866369"/>
        <a:ext cx="2022368" cy="2938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C843C3-0709-4863-AC7E-98FDFA03D267}">
      <dsp:nvSpPr>
        <dsp:cNvPr id="0" name=""/>
        <dsp:cNvSpPr/>
      </dsp:nvSpPr>
      <dsp:spPr>
        <a:xfrm>
          <a:off x="411860" y="0"/>
          <a:ext cx="4667758" cy="2354580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D27F867-ED20-41F3-8F8B-C7F01EF0EB34}">
      <dsp:nvSpPr>
        <dsp:cNvPr id="0" name=""/>
        <dsp:cNvSpPr/>
      </dsp:nvSpPr>
      <dsp:spPr>
        <a:xfrm>
          <a:off x="0" y="706373"/>
          <a:ext cx="1647444" cy="94183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Latn-UZ" sz="1100" kern="1200">
              <a:latin typeface="Times New Roman" pitchFamily="18" charset="0"/>
              <a:cs typeface="Times New Roman" pitchFamily="18" charset="0"/>
            </a:rPr>
            <a:t>tamaddun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45976" y="752349"/>
        <a:ext cx="1555492" cy="849880"/>
      </dsp:txXfrm>
    </dsp:sp>
    <dsp:sp modelId="{3796C9E0-9508-4AFD-AC8A-266C2E3B73F7}">
      <dsp:nvSpPr>
        <dsp:cNvPr id="0" name=""/>
        <dsp:cNvSpPr/>
      </dsp:nvSpPr>
      <dsp:spPr>
        <a:xfrm>
          <a:off x="1922018" y="706373"/>
          <a:ext cx="1647444" cy="94183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Latn-UZ" sz="1100" kern="1200">
              <a:latin typeface="Times New Roman" pitchFamily="18" charset="0"/>
              <a:cs typeface="Times New Roman" pitchFamily="18" charset="0"/>
            </a:rPr>
            <a:t>madaniyat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1967994" y="752349"/>
        <a:ext cx="1555492" cy="849880"/>
      </dsp:txXfrm>
    </dsp:sp>
    <dsp:sp modelId="{B8CA83A9-AAC2-4D6B-A959-41E870AF1CBD}">
      <dsp:nvSpPr>
        <dsp:cNvPr id="0" name=""/>
        <dsp:cNvSpPr/>
      </dsp:nvSpPr>
      <dsp:spPr>
        <a:xfrm>
          <a:off x="3844036" y="706373"/>
          <a:ext cx="1647444" cy="941832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Latn-UZ" sz="1100" kern="1200">
              <a:latin typeface="Times New Roman" pitchFamily="18" charset="0"/>
              <a:cs typeface="Times New Roman" pitchFamily="18" charset="0"/>
            </a:rPr>
            <a:t>Madaniyat va tamaddun</a:t>
          </a:r>
          <a:endParaRPr lang="ru-RU" sz="1100" kern="1200">
            <a:latin typeface="Times New Roman" pitchFamily="18" charset="0"/>
            <a:cs typeface="Times New Roman" pitchFamily="18" charset="0"/>
          </a:endParaRPr>
        </a:p>
      </dsp:txBody>
      <dsp:txXfrm>
        <a:off x="3890012" y="752349"/>
        <a:ext cx="1555492" cy="8498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2025-02-22T11:40:00Z</dcterms:created>
  <dcterms:modified xsi:type="dcterms:W3CDTF">2025-02-22T11:40:00Z</dcterms:modified>
</cp:coreProperties>
</file>