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50B98" w14:textId="77777777" w:rsidR="00136C05" w:rsidRPr="00A60E0B" w:rsidRDefault="00136C05" w:rsidP="00136C05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1B5174"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347AACCC" w14:textId="77777777" w:rsidR="00136C05" w:rsidRPr="00AE44B5" w:rsidRDefault="00136C05" w:rsidP="00136C05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E44B5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Evfemizm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hodisa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6143DB35" w14:textId="77777777" w:rsidR="00136C05" w:rsidRPr="00AE44B5" w:rsidRDefault="00136C05" w:rsidP="00136C05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E44B5">
        <w:rPr>
          <w:rFonts w:ascii="Times New Roman" w:hAnsi="Times New Roman"/>
          <w:sz w:val="24"/>
          <w:szCs w:val="24"/>
          <w:lang w:val="en-US"/>
        </w:rPr>
        <w:t xml:space="preserve">2. “Tabu” </w:t>
      </w:r>
      <w:proofErr w:type="spellStart"/>
      <w:proofErr w:type="gramStart"/>
      <w:r w:rsidRPr="00AE44B5"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 w:rsidRPr="00AE44B5">
        <w:rPr>
          <w:rFonts w:ascii="Times New Roman" w:hAnsi="Times New Roman"/>
          <w:sz w:val="24"/>
          <w:szCs w:val="24"/>
          <w:lang w:val="en-US"/>
        </w:rPr>
        <w:t>zi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ma’noni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anglatadi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>?</w:t>
      </w:r>
    </w:p>
    <w:p w14:paraId="033D7CF0" w14:textId="77777777" w:rsidR="00136C05" w:rsidRPr="00AE44B5" w:rsidRDefault="00136C05" w:rsidP="00136C05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E44B5">
        <w:rPr>
          <w:rFonts w:ascii="Times New Roman" w:hAnsi="Times New Roman"/>
          <w:color w:val="1A1A1A"/>
          <w:sz w:val="24"/>
          <w:szCs w:val="24"/>
          <w:lang w:val="en-US"/>
        </w:rPr>
        <w:t>3. Tabu-</w:t>
      </w:r>
      <w:proofErr w:type="spellStart"/>
      <w:r w:rsidRPr="00AE44B5">
        <w:rPr>
          <w:rFonts w:ascii="Times New Roman" w:hAnsi="Times New Roman"/>
          <w:color w:val="1A1A1A"/>
          <w:sz w:val="24"/>
          <w:szCs w:val="24"/>
          <w:lang w:val="en-US"/>
        </w:rPr>
        <w:t>taqiq</w:t>
      </w:r>
      <w:proofErr w:type="spellEnd"/>
      <w:r w:rsidRPr="00AE44B5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color w:val="1A1A1A"/>
          <w:sz w:val="24"/>
          <w:szCs w:val="24"/>
          <w:lang w:val="en-US"/>
        </w:rPr>
        <w:t>ifodalovchi</w:t>
      </w:r>
      <w:proofErr w:type="spellEnd"/>
      <w:r w:rsidRPr="00AE44B5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color w:val="1A1A1A"/>
          <w:sz w:val="24"/>
          <w:szCs w:val="24"/>
          <w:lang w:val="en-US"/>
        </w:rPr>
        <w:t>evfemizmlarga</w:t>
      </w:r>
      <w:proofErr w:type="spellEnd"/>
      <w:r w:rsidRPr="00AE44B5">
        <w:rPr>
          <w:rFonts w:ascii="Times New Roman" w:hAnsi="Times New Roman"/>
          <w:color w:val="1A1A1A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misollar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keltiring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>.</w:t>
      </w:r>
    </w:p>
    <w:p w14:paraId="68EEC040" w14:textId="77777777" w:rsidR="00136C05" w:rsidRPr="00AE44B5" w:rsidRDefault="00136C05" w:rsidP="00136C05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Disfemizm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hodisa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?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980BFC5" w14:textId="069B79F4" w:rsidR="00DC21A1" w:rsidRPr="00AE44B5" w:rsidRDefault="00DC21A1" w:rsidP="00DC21A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Sharq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madaniyatida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proofErr w:type="gramStart"/>
      <w:r w:rsidRPr="00AE44B5">
        <w:rPr>
          <w:rFonts w:ascii="Times New Roman" w:hAnsi="Times New Roman"/>
          <w:sz w:val="24"/>
          <w:szCs w:val="24"/>
          <w:lang w:val="en-US"/>
        </w:rPr>
        <w:t>keksalik”ka</w:t>
      </w:r>
      <w:proofErr w:type="spellEnd"/>
      <w:proofErr w:type="gram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munosabatda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bo‘linadi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>?</w:t>
      </w:r>
    </w:p>
    <w:p w14:paraId="3B49CA0C" w14:textId="0B030ABF" w:rsidR="00DC21A1" w:rsidRPr="00AE44B5" w:rsidRDefault="00DC21A1" w:rsidP="00DC21A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Pr="00AE44B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Etnografik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tabuni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misollar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vositasida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izohlab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bering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18D91444" w14:textId="76C54113" w:rsidR="00DC21A1" w:rsidRPr="00AE44B5" w:rsidRDefault="00DC21A1" w:rsidP="00DC21A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Pr="00AE44B5">
        <w:rPr>
          <w:rFonts w:ascii="Times New Roman" w:hAnsi="Times New Roman"/>
          <w:sz w:val="24"/>
          <w:szCs w:val="24"/>
          <w:lang w:val="en-US"/>
        </w:rPr>
        <w:t xml:space="preserve">. Turli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madaniyatlarda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raqamlarning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AE44B5"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 w:rsidRPr="00AE44B5">
        <w:rPr>
          <w:rFonts w:ascii="Times New Roman" w:hAnsi="Times New Roman"/>
          <w:sz w:val="24"/>
          <w:szCs w:val="24"/>
          <w:lang w:val="en-US"/>
        </w:rPr>
        <w:t>llanishidagi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farqlarni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tushuntiring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>.</w:t>
      </w:r>
    </w:p>
    <w:p w14:paraId="5AEB2960" w14:textId="26E66999" w:rsidR="00DC21A1" w:rsidRPr="00AE44B5" w:rsidRDefault="00DC21A1" w:rsidP="00DC21A1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Pr="00AE44B5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Koreya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madaniyatida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vaznga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munosabat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E44B5">
        <w:rPr>
          <w:rFonts w:ascii="Times New Roman" w:hAnsi="Times New Roman"/>
          <w:sz w:val="24"/>
          <w:szCs w:val="24"/>
          <w:lang w:val="en-US"/>
        </w:rPr>
        <w:t>bildiriladi</w:t>
      </w:r>
      <w:proofErr w:type="spellEnd"/>
      <w:r w:rsidRPr="00AE44B5">
        <w:rPr>
          <w:rFonts w:ascii="Times New Roman" w:hAnsi="Times New Roman"/>
          <w:sz w:val="24"/>
          <w:szCs w:val="24"/>
          <w:lang w:val="en-US"/>
        </w:rPr>
        <w:t xml:space="preserve">?  </w:t>
      </w:r>
    </w:p>
    <w:p w14:paraId="4238A512" w14:textId="77777777" w:rsidR="00F12C76" w:rsidRPr="00DC21A1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DC21A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C05"/>
    <w:rsid w:val="00136C05"/>
    <w:rsid w:val="005A1FC8"/>
    <w:rsid w:val="006C0B77"/>
    <w:rsid w:val="008242FF"/>
    <w:rsid w:val="00870751"/>
    <w:rsid w:val="00922C48"/>
    <w:rsid w:val="00B915B7"/>
    <w:rsid w:val="00DC21A1"/>
    <w:rsid w:val="00EA59DF"/>
    <w:rsid w:val="00EB6E3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DC2A"/>
  <w15:chartTrackingRefBased/>
  <w15:docId w15:val="{C1A3FA06-DB59-4DF6-9008-3FD3974D8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136C05"/>
    <w:rPr>
      <w:rFonts w:ascii="BalticaTAD" w:hAnsi="BalticaTAD"/>
      <w:sz w:val="28"/>
    </w:rPr>
  </w:style>
  <w:style w:type="paragraph" w:styleId="a4">
    <w:name w:val="No Spacing"/>
    <w:link w:val="a3"/>
    <w:qFormat/>
    <w:rsid w:val="00136C05"/>
    <w:pPr>
      <w:spacing w:after="0" w:line="240" w:lineRule="auto"/>
    </w:pPr>
    <w:rPr>
      <w:rFonts w:ascii="BalticaTAD" w:hAnsi="BalticaTA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 Турсунова</dc:creator>
  <cp:keywords/>
  <dc:description/>
  <cp:lastModifiedBy>Диля Турсунова</cp:lastModifiedBy>
  <cp:revision>2</cp:revision>
  <dcterms:created xsi:type="dcterms:W3CDTF">2025-02-11T07:25:00Z</dcterms:created>
  <dcterms:modified xsi:type="dcterms:W3CDTF">2025-02-11T07:37:00Z</dcterms:modified>
</cp:coreProperties>
</file>