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28A10" w14:textId="77777777" w:rsidR="00731B72" w:rsidRPr="00A60E0B" w:rsidRDefault="00731B72" w:rsidP="00731B7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411758BC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9B4C29">
        <w:rPr>
          <w:rFonts w:ascii="Times New Roman" w:eastAsia="Times New Roman" w:hAnsi="Times New Roman"/>
          <w:sz w:val="24"/>
          <w:szCs w:val="24"/>
          <w:lang w:val="uz-Cyrl-UZ"/>
        </w:rPr>
        <w:t>1. Tilning frazeologik fondi qanday ma’lumotlar manbayi  sanaladi?</w:t>
      </w:r>
    </w:p>
    <w:p w14:paraId="37B404BB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uz-Cyrl-UZ"/>
        </w:rPr>
        <w:t>2. Frazeologizmlarda nimalar haqidagi tasavvurlari mujassamla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shgan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bo‘ladi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10264B02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3. Rus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tilshunosi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B. A.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Larinning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fikricha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frazeologizmlar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nimani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bilvosita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aks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ettiradi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281853BC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4.  F. I.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Buslayev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frazeologizmlarga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ta’rif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beradi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48511C21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5. V.A. Maslova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frazeologizmlar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haqida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gipotezani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ilgari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surgan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?  </w:t>
      </w:r>
    </w:p>
    <w:p w14:paraId="6AB0E6BE" w14:textId="77777777" w:rsidR="00731B72" w:rsidRPr="009B4C29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6. 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Frazeologizm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metaforalar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qaysi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jihati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bilan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boshqa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atov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birliklaridan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ajralib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turadi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0DB17442" w14:textId="77777777" w:rsidR="00731B72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7.  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V.</w:t>
      </w:r>
      <w:proofErr w:type="gram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N.Teliya</w:t>
      </w:r>
      <w:proofErr w:type="spellEnd"/>
      <w:proofErr w:type="gram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tilning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frazeologik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tarkibini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izohlaydi</w:t>
      </w:r>
      <w:proofErr w:type="spellEnd"/>
      <w:r w:rsidRPr="009B4C29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495E4837" w14:textId="77777777" w:rsidR="00731B72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8.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Urf-odatlar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an’analar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va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irimlar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ta’sirida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shakllangan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frazeologizmlarga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misollar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keltiring.</w:t>
      </w:r>
      <w:proofErr w:type="spellEnd"/>
    </w:p>
    <w:p w14:paraId="7C73B2EB" w14:textId="1FBE7336" w:rsidR="00894D5C" w:rsidRPr="00222033" w:rsidRDefault="00731B72" w:rsidP="00731B72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9.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Tarkibida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diniy-mifologik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shaxs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nomlari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uchragan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frazeologizmlarga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misollar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keltiring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7DA3D4D5" w14:textId="523FD65E" w:rsidR="00894D5C" w:rsidRPr="00222033" w:rsidRDefault="00731B72" w:rsidP="00894D5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Milliy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realiyalarni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ifodalovchi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frazeologizmlarga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misollar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keltiring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1128EC23" w14:textId="7C00559B" w:rsidR="00894D5C" w:rsidRPr="00222033" w:rsidRDefault="00731B72" w:rsidP="00894D5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11</w:t>
      </w:r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Ekvivalent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usulda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tarjima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qilish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deganda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nimani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tushunasiz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69F7BED3" w14:textId="3F123CE4" w:rsidR="00894D5C" w:rsidRPr="00222033" w:rsidRDefault="00731B72" w:rsidP="00894D5C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12</w:t>
      </w:r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.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Tasviriy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usuldagi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tarjima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qanday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amalga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oshiriladi</w:t>
      </w:r>
      <w:proofErr w:type="spellEnd"/>
      <w:r w:rsidR="00894D5C" w:rsidRPr="00222033">
        <w:rPr>
          <w:rFonts w:ascii="Times New Roman" w:eastAsia="Times New Roman" w:hAnsi="Times New Roman"/>
          <w:sz w:val="24"/>
          <w:szCs w:val="24"/>
          <w:lang w:val="en-US"/>
        </w:rPr>
        <w:t>?</w:t>
      </w:r>
    </w:p>
    <w:p w14:paraId="606082C3" w14:textId="77777777" w:rsidR="00894D5C" w:rsidRPr="00222033" w:rsidRDefault="00894D5C" w:rsidP="00894D5C">
      <w:pPr>
        <w:pStyle w:val="a4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FDD13B" w14:textId="4EDDCEA2" w:rsidR="00F12C76" w:rsidRPr="00433BDF" w:rsidRDefault="00F12C76" w:rsidP="00434275">
      <w:pPr>
        <w:spacing w:after="0"/>
        <w:jc w:val="both"/>
        <w:rPr>
          <w:lang w:val="en-US"/>
        </w:rPr>
      </w:pPr>
    </w:p>
    <w:sectPr w:rsidR="00F12C76" w:rsidRPr="00433BD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DF"/>
    <w:rsid w:val="00433BDF"/>
    <w:rsid w:val="00434275"/>
    <w:rsid w:val="006C0B77"/>
    <w:rsid w:val="00731B72"/>
    <w:rsid w:val="008242FF"/>
    <w:rsid w:val="00870751"/>
    <w:rsid w:val="00894D5C"/>
    <w:rsid w:val="00922C48"/>
    <w:rsid w:val="00B915B7"/>
    <w:rsid w:val="00C92437"/>
    <w:rsid w:val="00EA59DF"/>
    <w:rsid w:val="00EB6E3D"/>
    <w:rsid w:val="00EE4070"/>
    <w:rsid w:val="00F12C76"/>
    <w:rsid w:val="00F6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8941"/>
  <w15:chartTrackingRefBased/>
  <w15:docId w15:val="{32F6A1D8-52BA-4E79-8B1A-184B3B9C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894D5C"/>
    <w:rPr>
      <w:rFonts w:ascii="BalticaTAD" w:hAnsi="BalticaTAD"/>
      <w:sz w:val="28"/>
    </w:rPr>
  </w:style>
  <w:style w:type="paragraph" w:styleId="a4">
    <w:name w:val="No Spacing"/>
    <w:link w:val="a3"/>
    <w:qFormat/>
    <w:rsid w:val="00894D5C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2</cp:revision>
  <dcterms:created xsi:type="dcterms:W3CDTF">2025-02-10T12:36:00Z</dcterms:created>
  <dcterms:modified xsi:type="dcterms:W3CDTF">2025-02-10T12:36:00Z</dcterms:modified>
</cp:coreProperties>
</file>