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DDA11" w14:textId="756A5F44" w:rsidR="007C459F" w:rsidRPr="007C459F" w:rsidRDefault="007C459F" w:rsidP="007C45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459F">
        <w:rPr>
          <w:rFonts w:ascii="Times New Roman" w:hAnsi="Times New Roman" w:cs="Times New Roman"/>
          <w:b/>
          <w:bCs/>
          <w:sz w:val="28"/>
          <w:szCs w:val="28"/>
        </w:rPr>
        <w:t>NAZORAT SAVOLLAR</w:t>
      </w:r>
    </w:p>
    <w:p w14:paraId="245BB3AE" w14:textId="77777777" w:rsidR="007C459F" w:rsidRPr="007C459F" w:rsidRDefault="007C459F" w:rsidP="007C45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DC8AA7" w14:textId="36638E6D" w:rsidR="007C459F" w:rsidRPr="007C459F" w:rsidRDefault="007C459F" w:rsidP="007C459F">
      <w:pPr>
        <w:rPr>
          <w:rFonts w:ascii="Times New Roman" w:hAnsi="Times New Roman" w:cs="Times New Roman"/>
          <w:sz w:val="28"/>
          <w:szCs w:val="28"/>
        </w:rPr>
      </w:pPr>
      <w:r w:rsidRPr="007C459F">
        <w:rPr>
          <w:rFonts w:ascii="Times New Roman" w:hAnsi="Times New Roman" w:cs="Times New Roman"/>
          <w:sz w:val="28"/>
          <w:szCs w:val="28"/>
        </w:rPr>
        <w:t>1. Verbal kommunikatsiya nima va uning asosiy xususiyatlari qanday?</w:t>
      </w:r>
    </w:p>
    <w:p w14:paraId="05C01EE9" w14:textId="77777777" w:rsidR="007C459F" w:rsidRPr="007C459F" w:rsidRDefault="007C459F" w:rsidP="007C459F">
      <w:pPr>
        <w:rPr>
          <w:rFonts w:ascii="Times New Roman" w:hAnsi="Times New Roman" w:cs="Times New Roman"/>
          <w:sz w:val="28"/>
          <w:szCs w:val="28"/>
        </w:rPr>
      </w:pPr>
      <w:r w:rsidRPr="007C459F">
        <w:rPr>
          <w:rFonts w:ascii="Times New Roman" w:hAnsi="Times New Roman" w:cs="Times New Roman"/>
          <w:sz w:val="28"/>
          <w:szCs w:val="28"/>
        </w:rPr>
        <w:t xml:space="preserve"> 2. Og‘zaki va yozma kommunikatsiya o‘rtasidagi farqlar nimalardan iborat?</w:t>
      </w:r>
    </w:p>
    <w:p w14:paraId="366E75E3" w14:textId="77777777" w:rsidR="007C459F" w:rsidRPr="007C459F" w:rsidRDefault="007C459F" w:rsidP="007C459F">
      <w:pPr>
        <w:rPr>
          <w:rFonts w:ascii="Times New Roman" w:hAnsi="Times New Roman" w:cs="Times New Roman"/>
          <w:sz w:val="28"/>
          <w:szCs w:val="28"/>
        </w:rPr>
      </w:pPr>
      <w:r w:rsidRPr="007C459F">
        <w:rPr>
          <w:rFonts w:ascii="Times New Roman" w:hAnsi="Times New Roman" w:cs="Times New Roman"/>
          <w:sz w:val="28"/>
          <w:szCs w:val="28"/>
        </w:rPr>
        <w:t xml:space="preserve"> 3. Samarali verbal kommunikatsiya uchun qanday omillar muhim rol o‘ynaydi?</w:t>
      </w:r>
    </w:p>
    <w:p w14:paraId="46AD4381" w14:textId="77777777" w:rsidR="007C459F" w:rsidRPr="007C459F" w:rsidRDefault="007C459F" w:rsidP="007C459F">
      <w:pPr>
        <w:rPr>
          <w:rFonts w:ascii="Times New Roman" w:hAnsi="Times New Roman" w:cs="Times New Roman"/>
          <w:sz w:val="28"/>
          <w:szCs w:val="28"/>
        </w:rPr>
      </w:pPr>
      <w:r w:rsidRPr="007C459F">
        <w:rPr>
          <w:rFonts w:ascii="Times New Roman" w:hAnsi="Times New Roman" w:cs="Times New Roman"/>
          <w:sz w:val="28"/>
          <w:szCs w:val="28"/>
        </w:rPr>
        <w:t xml:space="preserve"> 4. Madaniy farqlar verbal kommunikatsiyaga qanday ta’sir qiladi?</w:t>
      </w:r>
    </w:p>
    <w:p w14:paraId="2D40D808" w14:textId="000394FE" w:rsidR="008E7CB6" w:rsidRPr="007C459F" w:rsidRDefault="007C459F" w:rsidP="007C459F">
      <w:pPr>
        <w:rPr>
          <w:rFonts w:ascii="Times New Roman" w:hAnsi="Times New Roman" w:cs="Times New Roman"/>
          <w:sz w:val="28"/>
          <w:szCs w:val="28"/>
        </w:rPr>
      </w:pPr>
      <w:r w:rsidRPr="007C459F">
        <w:rPr>
          <w:rFonts w:ascii="Times New Roman" w:hAnsi="Times New Roman" w:cs="Times New Roman"/>
          <w:sz w:val="28"/>
          <w:szCs w:val="28"/>
        </w:rPr>
        <w:t xml:space="preserve"> 5. Verbal kommunikatsiyada til va nutqning o‘rni qanday namoyon bo‘ladi?</w:t>
      </w:r>
    </w:p>
    <w:sectPr w:rsidR="008E7CB6" w:rsidRPr="007C4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9F"/>
    <w:rsid w:val="001F0203"/>
    <w:rsid w:val="002E5045"/>
    <w:rsid w:val="00685A50"/>
    <w:rsid w:val="007C459F"/>
    <w:rsid w:val="008E7CB6"/>
    <w:rsid w:val="00FB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184D6F"/>
  <w15:chartTrackingRefBased/>
  <w15:docId w15:val="{409A5D12-3CBE-CF41-A4C0-7A4C62C4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4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5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5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5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5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5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5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5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45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45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459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459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45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45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45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45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45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4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5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45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45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45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45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459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4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459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C45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yulduztukhliyeva@gmail.com</dc:creator>
  <cp:keywords/>
  <dc:description/>
  <cp:lastModifiedBy>yulduztukhliyeva@gmail.com</cp:lastModifiedBy>
  <cp:revision>1</cp:revision>
  <dcterms:created xsi:type="dcterms:W3CDTF">2025-02-23T12:46:00Z</dcterms:created>
  <dcterms:modified xsi:type="dcterms:W3CDTF">2025-02-23T12:47:00Z</dcterms:modified>
</cp:coreProperties>
</file>