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AD628" w14:textId="37A6D714" w:rsidR="004036EA" w:rsidRDefault="004036EA" w:rsidP="00403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6EA">
        <w:rPr>
          <w:rFonts w:ascii="Times New Roman" w:hAnsi="Times New Roman" w:cs="Times New Roman"/>
          <w:b/>
          <w:bCs/>
          <w:sz w:val="28"/>
          <w:szCs w:val="28"/>
        </w:rPr>
        <w:t>NAZORAT SAVOLLARI</w:t>
      </w:r>
    </w:p>
    <w:p w14:paraId="58724C0C" w14:textId="77777777" w:rsidR="004036EA" w:rsidRPr="004036EA" w:rsidRDefault="004036EA" w:rsidP="00403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F508F" w14:textId="60A70F82" w:rsidR="004036EA" w:rsidRPr="004036EA" w:rsidRDefault="004036EA" w:rsidP="004036EA">
      <w:pPr>
        <w:rPr>
          <w:rFonts w:ascii="Times New Roman" w:hAnsi="Times New Roman" w:cs="Times New Roman"/>
          <w:sz w:val="28"/>
          <w:szCs w:val="28"/>
        </w:rPr>
      </w:pPr>
      <w:r w:rsidRPr="004036EA">
        <w:rPr>
          <w:rFonts w:ascii="Times New Roman" w:hAnsi="Times New Roman" w:cs="Times New Roman"/>
          <w:sz w:val="28"/>
          <w:szCs w:val="28"/>
        </w:rPr>
        <w:t>1. Madaniyatlar tipologiyasi nima va u qanday mezonlarga asoslanadi?</w:t>
      </w:r>
    </w:p>
    <w:p w14:paraId="27825145" w14:textId="77777777" w:rsidR="004036EA" w:rsidRPr="004036EA" w:rsidRDefault="004036EA" w:rsidP="004036EA">
      <w:pPr>
        <w:rPr>
          <w:rFonts w:ascii="Times New Roman" w:hAnsi="Times New Roman" w:cs="Times New Roman"/>
          <w:sz w:val="28"/>
          <w:szCs w:val="28"/>
        </w:rPr>
      </w:pPr>
      <w:r w:rsidRPr="004036EA">
        <w:rPr>
          <w:rFonts w:ascii="Times New Roman" w:hAnsi="Times New Roman" w:cs="Times New Roman"/>
          <w:sz w:val="28"/>
          <w:szCs w:val="28"/>
        </w:rPr>
        <w:t xml:space="preserve"> 2. Individualistik va kollektivistik madaniyatlarning asosiy farqlari nimalardan iborat?</w:t>
      </w:r>
    </w:p>
    <w:p w14:paraId="4D749D4E" w14:textId="77777777" w:rsidR="004036EA" w:rsidRPr="004036EA" w:rsidRDefault="004036EA" w:rsidP="004036EA">
      <w:pPr>
        <w:rPr>
          <w:rFonts w:ascii="Times New Roman" w:hAnsi="Times New Roman" w:cs="Times New Roman"/>
          <w:sz w:val="28"/>
          <w:szCs w:val="28"/>
        </w:rPr>
      </w:pPr>
      <w:r w:rsidRPr="004036EA">
        <w:rPr>
          <w:rFonts w:ascii="Times New Roman" w:hAnsi="Times New Roman" w:cs="Times New Roman"/>
          <w:sz w:val="28"/>
          <w:szCs w:val="28"/>
        </w:rPr>
        <w:t xml:space="preserve"> 3. Hofstede madaniy o‘lchovlari modeli madaniyatlarni qanday tiplarga ajratadi?</w:t>
      </w:r>
    </w:p>
    <w:p w14:paraId="0DC39FFE" w14:textId="77777777" w:rsidR="004036EA" w:rsidRPr="004036EA" w:rsidRDefault="004036EA" w:rsidP="004036EA">
      <w:pPr>
        <w:rPr>
          <w:rFonts w:ascii="Times New Roman" w:hAnsi="Times New Roman" w:cs="Times New Roman"/>
          <w:sz w:val="28"/>
          <w:szCs w:val="28"/>
        </w:rPr>
      </w:pPr>
      <w:r w:rsidRPr="004036EA">
        <w:rPr>
          <w:rFonts w:ascii="Times New Roman" w:hAnsi="Times New Roman" w:cs="Times New Roman"/>
          <w:sz w:val="28"/>
          <w:szCs w:val="28"/>
        </w:rPr>
        <w:t xml:space="preserve"> 4. Yuqori va past kontekstli madaniyatlar o‘rtasidagi asosiy tafovutlar qanday?</w:t>
      </w:r>
    </w:p>
    <w:p w14:paraId="6D3FB40A" w14:textId="24DD80E8" w:rsidR="008E7CB6" w:rsidRPr="004036EA" w:rsidRDefault="004036EA" w:rsidP="004036EA">
      <w:pPr>
        <w:rPr>
          <w:rFonts w:ascii="Times New Roman" w:hAnsi="Times New Roman" w:cs="Times New Roman"/>
          <w:sz w:val="28"/>
          <w:szCs w:val="28"/>
        </w:rPr>
      </w:pPr>
      <w:r w:rsidRPr="004036EA">
        <w:rPr>
          <w:rFonts w:ascii="Times New Roman" w:hAnsi="Times New Roman" w:cs="Times New Roman"/>
          <w:sz w:val="28"/>
          <w:szCs w:val="28"/>
        </w:rPr>
        <w:t xml:space="preserve"> 5. Globalizatsiya madaniyatlar tipologiyasiga qanday ta’sir ko‘rsatadi?</w:t>
      </w:r>
    </w:p>
    <w:sectPr w:rsidR="008E7CB6" w:rsidRPr="004036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EA"/>
    <w:rsid w:val="001F0203"/>
    <w:rsid w:val="002E5045"/>
    <w:rsid w:val="004036EA"/>
    <w:rsid w:val="00685A50"/>
    <w:rsid w:val="008E7CB6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9E1F50"/>
  <w15:chartTrackingRefBased/>
  <w15:docId w15:val="{C453FA45-B68B-BE4C-8231-59031498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3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6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6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6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6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03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03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036E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036E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036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036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036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036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036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03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6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3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036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36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036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36E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3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36E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03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2025-02-23T12:32:00Z</dcterms:created>
  <dcterms:modified xsi:type="dcterms:W3CDTF">2025-02-23T12:33:00Z</dcterms:modified>
</cp:coreProperties>
</file>