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7719" w:rsidRPr="008B0A99" w:rsidRDefault="00817719" w:rsidP="008B0A9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Qiyosiy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tilshunoslik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tarjima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lingvistikasi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”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fanidan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Pr="0081771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yakuniy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nazorat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savollari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8B6320" w:rsidRPr="007F2ACF" w:rsidRDefault="008B6320" w:rsidP="0081771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bookmarkStart w:id="0" w:name="_GoBack"/>
      <w:bookmarkEnd w:id="0"/>
      <w:r w:rsidRPr="007F2ACF">
        <w:rPr>
          <w:rFonts w:ascii="Times New Roman" w:hAnsi="Times New Roman" w:cs="Times New Roman"/>
          <w:b/>
          <w:sz w:val="28"/>
          <w:szCs w:val="28"/>
          <w:lang w:val="en-US"/>
        </w:rPr>
        <w:t>1-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variant</w:t>
      </w:r>
    </w:p>
    <w:p w:rsidR="008B6320" w:rsidRPr="008B6320" w:rsidRDefault="008B632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sv-SE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1.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Qiyosiy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tarixiy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tilshunoslikning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vujudga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kelishi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8B6320" w:rsidRPr="00725340" w:rsidRDefault="008B632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2.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Tipologik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metod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</w:p>
    <w:p w:rsidR="008B6320" w:rsidRDefault="0046264C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3.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Qadimgi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hind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tilshunosligi</w:t>
      </w:r>
    </w:p>
    <w:p w:rsidR="00725340" w:rsidRDefault="0072534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:rsidR="00725340" w:rsidRPr="008B0A99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Qiyosiy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tilshunoslik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tarjima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lingvistikasi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”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fanidan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Pr="007F2ACF">
        <w:rPr>
          <w:rFonts w:ascii="Times New Roman" w:hAnsi="Times New Roman" w:cs="Times New Roman"/>
          <w:b/>
          <w:sz w:val="28"/>
          <w:szCs w:val="28"/>
          <w:lang w:val="sv-SE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yakuniy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nazorat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savollari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725340" w:rsidRPr="007F2ACF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F2ACF">
        <w:rPr>
          <w:rFonts w:ascii="Times New Roman" w:hAnsi="Times New Roman" w:cs="Times New Roman"/>
          <w:b/>
          <w:sz w:val="28"/>
          <w:szCs w:val="28"/>
          <w:lang w:val="en-US"/>
        </w:rPr>
        <w:t>1-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variant</w:t>
      </w:r>
    </w:p>
    <w:p w:rsidR="00725340" w:rsidRPr="008B632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sv-SE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1.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Qiyosiy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tarixiy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tilshunoslikning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vujudga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kelishi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725340" w:rsidRPr="0072534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2.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Tipologik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metod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</w:p>
    <w:p w:rsidR="0072534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3.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Qadimgi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hind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tilshunosligi</w:t>
      </w:r>
    </w:p>
    <w:p w:rsidR="00725340" w:rsidRDefault="0072534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:rsidR="00725340" w:rsidRPr="008B0A99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Qiyosiy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tilshunoslik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tarjima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lingvistikasi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”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fanidan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Pr="007F2ACF">
        <w:rPr>
          <w:rFonts w:ascii="Times New Roman" w:hAnsi="Times New Roman" w:cs="Times New Roman"/>
          <w:b/>
          <w:sz w:val="28"/>
          <w:szCs w:val="28"/>
          <w:lang w:val="sv-SE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yakuniy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nazorat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savollari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725340" w:rsidRPr="007F2ACF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7F2ACF">
        <w:rPr>
          <w:rFonts w:ascii="Times New Roman" w:hAnsi="Times New Roman" w:cs="Times New Roman"/>
          <w:b/>
          <w:sz w:val="28"/>
          <w:szCs w:val="28"/>
          <w:lang w:val="en-US"/>
        </w:rPr>
        <w:t>1-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variant</w:t>
      </w:r>
    </w:p>
    <w:p w:rsidR="00725340" w:rsidRPr="008B632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sv-SE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1.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Qiyosiy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tarixiy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tilshunoslikning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vujudga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kelishi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725340" w:rsidRPr="0072534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2.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Tipologik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metod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</w:p>
    <w:p w:rsidR="0072534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3.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Qadimgi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hind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tilshunosligi</w:t>
      </w:r>
    </w:p>
    <w:p w:rsidR="008B0A99" w:rsidRPr="00B81121" w:rsidRDefault="008B0A99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:rsidR="00A27299" w:rsidRPr="008B6320" w:rsidRDefault="0072534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sv-SE"/>
        </w:rPr>
      </w:pPr>
      <w:r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0C1D21" w:rsidRPr="008B0A99" w:rsidRDefault="008B6320" w:rsidP="008B0A9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Qiyosiy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tilshunoslik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tarjima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lingvistikasi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”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fanidan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817719" w:rsidRPr="00B81121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yakuniy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nazorat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savollari</w:t>
      </w:r>
      <w:r w:rsidR="00817719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817719" w:rsidRPr="007F2ACF" w:rsidRDefault="008B6320" w:rsidP="00817719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B6320">
        <w:rPr>
          <w:rFonts w:ascii="Times New Roman" w:hAnsi="Times New Roman" w:cs="Times New Roman"/>
          <w:b/>
          <w:sz w:val="28"/>
          <w:szCs w:val="28"/>
          <w:lang w:val="uz-Latn-UZ"/>
        </w:rPr>
        <w:t>2-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variant</w:t>
      </w:r>
    </w:p>
    <w:p w:rsidR="008B0A99" w:rsidRPr="008B6320" w:rsidRDefault="00725340" w:rsidP="008B0A99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1.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oilalari</w:t>
      </w:r>
    </w:p>
    <w:p w:rsidR="008B0A99" w:rsidRPr="00725340" w:rsidRDefault="008B0A99" w:rsidP="008B0A99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2.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Qiyosiy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tarixiy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metod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</w:p>
    <w:p w:rsidR="008B0A99" w:rsidRPr="008B6320" w:rsidRDefault="008B0A99" w:rsidP="008B0A99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3.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Qadimgi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xitoy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tilshunosligi</w:t>
      </w:r>
      <w:r w:rsidR="00725340"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2534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8B6320" w:rsidRPr="00B81121" w:rsidRDefault="008B632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:rsidR="00725340" w:rsidRPr="008B0A99" w:rsidRDefault="0076731A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25340"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Qiyosiy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tilshunoslik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tarjima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lingvistikasi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”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fanidan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25340" w:rsidRPr="00B81121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yakuniy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nazorat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savollari</w:t>
      </w:r>
      <w:r w:rsidR="00725340"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725340" w:rsidRPr="007F2ACF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B6320">
        <w:rPr>
          <w:rFonts w:ascii="Times New Roman" w:hAnsi="Times New Roman" w:cs="Times New Roman"/>
          <w:b/>
          <w:sz w:val="28"/>
          <w:szCs w:val="28"/>
          <w:lang w:val="uz-Latn-UZ"/>
        </w:rPr>
        <w:t>2-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variant</w:t>
      </w:r>
    </w:p>
    <w:p w:rsidR="00725340" w:rsidRPr="008B632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1.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oilalari</w:t>
      </w:r>
    </w:p>
    <w:p w:rsidR="00725340" w:rsidRPr="0072534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2.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Qiyosiy</w:t>
      </w:r>
      <w:r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tarixiy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metod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</w:p>
    <w:p w:rsidR="00725340" w:rsidRPr="008B632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3.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Qadimgi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xitoy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tilshunosligi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8B6320" w:rsidRDefault="008B632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:rsidR="00725340" w:rsidRPr="008B0A99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uz-Cyrl-UZ"/>
        </w:rPr>
      </w:pP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>“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Qiyosiy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tilshunoslik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tarjima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lingvistikasi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”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fanidan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Pr="00B81121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yakuniy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nazorat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savollari</w:t>
      </w:r>
      <w:r w:rsidRPr="00817719">
        <w:rPr>
          <w:rFonts w:ascii="Times New Roman" w:hAnsi="Times New Roman" w:cs="Times New Roman"/>
          <w:b/>
          <w:sz w:val="28"/>
          <w:szCs w:val="28"/>
          <w:lang w:val="uz-Cyrl-UZ"/>
        </w:rPr>
        <w:t xml:space="preserve"> </w:t>
      </w:r>
    </w:p>
    <w:p w:rsidR="00725340" w:rsidRPr="007F2ACF" w:rsidRDefault="00725340" w:rsidP="00725340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B6320">
        <w:rPr>
          <w:rFonts w:ascii="Times New Roman" w:hAnsi="Times New Roman" w:cs="Times New Roman"/>
          <w:b/>
          <w:sz w:val="28"/>
          <w:szCs w:val="28"/>
          <w:lang w:val="uz-Latn-UZ"/>
        </w:rPr>
        <w:t>2-</w:t>
      </w:r>
      <w:r w:rsidR="007F2ACF">
        <w:rPr>
          <w:rFonts w:ascii="Times New Roman" w:hAnsi="Times New Roman" w:cs="Times New Roman"/>
          <w:b/>
          <w:sz w:val="28"/>
          <w:szCs w:val="28"/>
          <w:lang w:val="uz-Cyrl-UZ"/>
        </w:rPr>
        <w:t>variant</w:t>
      </w:r>
    </w:p>
    <w:p w:rsidR="00725340" w:rsidRPr="008B632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1.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oilalari</w:t>
      </w:r>
    </w:p>
    <w:p w:rsidR="00725340" w:rsidRPr="0072534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2.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Qiyosiy</w:t>
      </w:r>
      <w:r>
        <w:rPr>
          <w:rFonts w:ascii="Times New Roman" w:hAnsi="Times New Roman" w:cs="Times New Roman"/>
          <w:sz w:val="28"/>
          <w:szCs w:val="28"/>
          <w:lang w:val="uz-Cyrl-UZ"/>
        </w:rPr>
        <w:t>-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tarixiy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metod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 </w:t>
      </w:r>
    </w:p>
    <w:p w:rsidR="00725340" w:rsidRPr="008B6320" w:rsidRDefault="00725340" w:rsidP="0072534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3.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Qadimgi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xitoy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 w:rsidR="007F2ACF">
        <w:rPr>
          <w:rFonts w:ascii="Times New Roman" w:hAnsi="Times New Roman" w:cs="Times New Roman"/>
          <w:sz w:val="28"/>
          <w:szCs w:val="28"/>
          <w:lang w:val="uz-Cyrl-UZ"/>
        </w:rPr>
        <w:t>tilshunosligi</w:t>
      </w:r>
      <w:r w:rsidRPr="008B6320"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725340" w:rsidRPr="008B6320" w:rsidRDefault="00725340" w:rsidP="008B6320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</w:p>
    <w:p w:rsidR="0076731A" w:rsidRPr="0046264C" w:rsidRDefault="00725340" w:rsidP="0076731A">
      <w:pPr>
        <w:pStyle w:val="a4"/>
        <w:jc w:val="both"/>
        <w:rPr>
          <w:rFonts w:ascii="Times New Roman" w:hAnsi="Times New Roman" w:cs="Times New Roman"/>
          <w:sz w:val="28"/>
          <w:szCs w:val="28"/>
          <w:lang w:val="uz-Cyrl-UZ"/>
        </w:rPr>
      </w:pPr>
      <w:r>
        <w:rPr>
          <w:rFonts w:ascii="Times New Roman" w:hAnsi="Times New Roman" w:cs="Times New Roman"/>
          <w:sz w:val="28"/>
          <w:szCs w:val="28"/>
          <w:lang w:val="uz-Cyrl-UZ"/>
        </w:rPr>
        <w:t xml:space="preserve"> </w:t>
      </w:r>
    </w:p>
    <w:p w:rsidR="0076731A" w:rsidRPr="008B6320" w:rsidRDefault="0076731A" w:rsidP="008B6320">
      <w:pPr>
        <w:jc w:val="both"/>
        <w:rPr>
          <w:lang w:val="uz-Cyrl-UZ"/>
        </w:rPr>
      </w:pPr>
    </w:p>
    <w:sectPr w:rsidR="0076731A" w:rsidRPr="008B6320" w:rsidSect="000C1D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CA6F17"/>
    <w:multiLevelType w:val="hybridMultilevel"/>
    <w:tmpl w:val="49E664BE"/>
    <w:lvl w:ilvl="0" w:tplc="6BA889E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A18321C"/>
    <w:multiLevelType w:val="hybridMultilevel"/>
    <w:tmpl w:val="0E8A2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0C68C5"/>
    <w:multiLevelType w:val="hybridMultilevel"/>
    <w:tmpl w:val="475290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21D3841"/>
    <w:multiLevelType w:val="hybridMultilevel"/>
    <w:tmpl w:val="EE524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B6320"/>
    <w:rsid w:val="000C1D21"/>
    <w:rsid w:val="0046264C"/>
    <w:rsid w:val="00725340"/>
    <w:rsid w:val="0076731A"/>
    <w:rsid w:val="007F2ACF"/>
    <w:rsid w:val="00817719"/>
    <w:rsid w:val="008B0A99"/>
    <w:rsid w:val="008B6320"/>
    <w:rsid w:val="00A27299"/>
    <w:rsid w:val="00B81121"/>
    <w:rsid w:val="00D94C0A"/>
    <w:rsid w:val="00E1769D"/>
    <w:rsid w:val="00EB5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7D4E31F-AF76-4A25-BFCA-92260A1B8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D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B6320"/>
    <w:pPr>
      <w:widowControl w:val="0"/>
      <w:autoSpaceDE w:val="0"/>
      <w:autoSpaceDN w:val="0"/>
      <w:adjustRightInd w:val="0"/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No Spacing"/>
    <w:uiPriority w:val="1"/>
    <w:qFormat/>
    <w:rsid w:val="008B632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Пользователь</cp:lastModifiedBy>
  <cp:revision>11</cp:revision>
  <dcterms:created xsi:type="dcterms:W3CDTF">2015-02-03T03:51:00Z</dcterms:created>
  <dcterms:modified xsi:type="dcterms:W3CDTF">2025-02-18T06:08:00Z</dcterms:modified>
</cp:coreProperties>
</file>