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55" w:rsidRPr="003C3B55" w:rsidRDefault="003C3B55" w:rsidP="003C3B55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3C3B5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C3B55">
        <w:rPr>
          <w:rFonts w:ascii="Times New Roman" w:hAnsi="Times New Roman" w:cs="Times New Roman"/>
          <w:b/>
          <w:caps/>
          <w:sz w:val="26"/>
          <w:szCs w:val="26"/>
          <w:lang w:val="uz-Cyrl-UZ"/>
        </w:rPr>
        <w:t>“</w:t>
      </w:r>
      <w:r w:rsidRPr="003C3B55">
        <w:rPr>
          <w:rFonts w:ascii="Times New Roman" w:hAnsi="Times New Roman" w:cs="Times New Roman"/>
          <w:b/>
          <w:sz w:val="26"/>
          <w:szCs w:val="26"/>
          <w:lang w:val="uz-Latn-UZ"/>
        </w:rPr>
        <w:t>Qiyosiy tilshunoslik va tarjima lingvistikasi</w:t>
      </w:r>
      <w:r w:rsidRPr="003C3B55">
        <w:rPr>
          <w:rFonts w:ascii="Times New Roman" w:hAnsi="Times New Roman" w:cs="Times New Roman"/>
          <w:b/>
          <w:sz w:val="26"/>
          <w:szCs w:val="26"/>
          <w:lang w:val="uz-Cyrl-UZ"/>
        </w:rPr>
        <w:t>”</w:t>
      </w:r>
      <w:r w:rsidRPr="003C3B5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C3B55">
        <w:rPr>
          <w:rFonts w:ascii="Times New Roman" w:hAnsi="Times New Roman" w:cs="Times New Roman"/>
          <w:b/>
          <w:sz w:val="26"/>
          <w:szCs w:val="26"/>
          <w:lang w:val="uz-Cyrl-UZ"/>
        </w:rPr>
        <w:t>fani</w:t>
      </w:r>
      <w:r w:rsidRPr="003C3B55">
        <w:rPr>
          <w:rFonts w:ascii="Times New Roman" w:hAnsi="Times New Roman" w:cs="Times New Roman"/>
          <w:b/>
          <w:sz w:val="26"/>
          <w:szCs w:val="26"/>
          <w:lang w:val="uz-Latn-UZ"/>
        </w:rPr>
        <w:t>dan</w:t>
      </w:r>
      <w:r w:rsidRPr="003C3B55">
        <w:rPr>
          <w:rFonts w:ascii="Times New Roman" w:hAnsi="Times New Roman" w:cs="Times New Roman"/>
          <w:b/>
          <w:caps/>
          <w:sz w:val="26"/>
          <w:szCs w:val="26"/>
          <w:lang w:val="uz-Cyrl-UZ"/>
        </w:rPr>
        <w:t xml:space="preserve"> </w:t>
      </w:r>
      <w:r w:rsidRPr="003C3B55">
        <w:rPr>
          <w:rFonts w:ascii="Times New Roman" w:hAnsi="Times New Roman" w:cs="Times New Roman"/>
          <w:b/>
          <w:caps/>
          <w:sz w:val="26"/>
          <w:szCs w:val="26"/>
          <w:lang w:val="en-US"/>
        </w:rPr>
        <w:t>2-</w:t>
      </w:r>
      <w:r w:rsidRPr="003C3B55">
        <w:rPr>
          <w:rFonts w:ascii="Times New Roman" w:hAnsi="Times New Roman" w:cs="Times New Roman"/>
          <w:b/>
          <w:sz w:val="26"/>
          <w:szCs w:val="26"/>
          <w:lang w:val="en-US"/>
        </w:rPr>
        <w:t xml:space="preserve">oraliq </w:t>
      </w:r>
      <w:proofErr w:type="spellStart"/>
      <w:r w:rsidRPr="003C3B55">
        <w:rPr>
          <w:rFonts w:ascii="Times New Roman" w:hAnsi="Times New Roman" w:cs="Times New Roman"/>
          <w:b/>
          <w:sz w:val="26"/>
          <w:szCs w:val="26"/>
          <w:lang w:val="en-US"/>
        </w:rPr>
        <w:t>nazorat</w:t>
      </w:r>
      <w:proofErr w:type="spellEnd"/>
      <w:r w:rsidRPr="003C3B5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b/>
          <w:sz w:val="26"/>
          <w:szCs w:val="26"/>
          <w:lang w:val="en-US"/>
        </w:rPr>
        <w:t>uchun</w:t>
      </w:r>
      <w:proofErr w:type="spellEnd"/>
      <w:r w:rsidRPr="003C3B5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3C3B55">
        <w:rPr>
          <w:rFonts w:ascii="Times New Roman" w:hAnsi="Times New Roman" w:cs="Times New Roman"/>
          <w:b/>
          <w:sz w:val="26"/>
          <w:szCs w:val="26"/>
          <w:lang w:val="uz-Cyrl-UZ"/>
        </w:rPr>
        <w:t>test savollari</w:t>
      </w:r>
    </w:p>
    <w:p w:rsidR="003C3B55" w:rsidRPr="003C3B55" w:rsidRDefault="003C3B55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</w:pPr>
      <w:r w:rsidRPr="003C3B55">
        <w:rPr>
          <w:rFonts w:ascii="Times New Roman" w:hAnsi="Times New Roman" w:cs="Times New Roman"/>
          <w:b/>
          <w:sz w:val="24"/>
          <w:szCs w:val="24"/>
          <w:lang w:val="uz-Latn-UZ"/>
        </w:rPr>
        <w:t>1</w:t>
      </w:r>
      <w:r w:rsidR="004B2E8C" w:rsidRPr="003C3B5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. </w:t>
      </w:r>
      <w:proofErr w:type="spellStart"/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Lingvistik</w:t>
      </w:r>
      <w:proofErr w:type="spellEnd"/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tarjimashunoslikning</w:t>
      </w:r>
      <w:proofErr w:type="spellEnd"/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B2E8C" w:rsidRPr="003C3B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ob</w:t>
      </w:r>
      <w:proofErr w:type="spellEnd"/>
      <w:r w:rsidR="004B2E8C" w:rsidRPr="003C3B55">
        <w:rPr>
          <w:rFonts w:ascii="Times New Roman" w:eastAsia="Times New Roman" w:hAnsi="Times New Roman" w:cs="Times New Roman"/>
          <w:b/>
          <w:bCs/>
          <w:sz w:val="24"/>
          <w:szCs w:val="24"/>
          <w:lang w:val="uz-Latn-UZ"/>
        </w:rPr>
        <w:t>y</w:t>
      </w:r>
      <w:proofErr w:type="spellStart"/>
      <w:r w:rsidR="004B2E8C" w:rsidRPr="003C3B5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ekti</w:t>
      </w:r>
      <w:proofErr w:type="spellEnd"/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  <w:t xml:space="preserve"> nima</w:t>
      </w:r>
      <w:proofErr w:type="gramEnd"/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  <w:t xml:space="preserve">?  </w:t>
      </w:r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4B2E8C" w:rsidRPr="003C3B55" w:rsidRDefault="004B2E8C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A</w:t>
      </w:r>
      <w:r w:rsid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r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proofErr w:type="spellStart"/>
      <w:r w:rsidRPr="003C3B55">
        <w:rPr>
          <w:rFonts w:ascii="Times New Roman" w:eastAsia="Times New Roman" w:hAnsi="Times New Roman" w:cs="Times New Roman"/>
          <w:sz w:val="24"/>
          <w:szCs w:val="24"/>
          <w:lang w:val="en-US"/>
        </w:rPr>
        <w:t>til</w:t>
      </w:r>
      <w:proofErr w:type="spellEnd"/>
      <w:r w:rsidRPr="003C3B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eastAsia="Times New Roman" w:hAnsi="Times New Roman" w:cs="Times New Roman"/>
          <w:sz w:val="24"/>
          <w:szCs w:val="24"/>
          <w:lang w:val="en-US"/>
        </w:rPr>
        <w:t>sistemasi</w:t>
      </w:r>
      <w:proofErr w:type="spellEnd"/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en-US"/>
        </w:rPr>
        <w:t>nutqiy</w:t>
      </w:r>
      <w:proofErr w:type="spellEnd"/>
      <w:proofErr w:type="gramEnd"/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en-US"/>
        </w:rPr>
        <w:t>asar</w:t>
      </w:r>
      <w:proofErr w:type="spellEnd"/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C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til sathlari</w:t>
      </w:r>
    </w:p>
    <w:p w:rsidR="004B2E8C" w:rsidRPr="003C3B55" w:rsidRDefault="004B2E8C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D</w:t>
      </w:r>
      <w:r w:rsid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r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badiiy asarlar</w:t>
      </w: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</w:pPr>
      <w:r w:rsidRPr="003C3B55"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  <w:t xml:space="preserve">2. </w:t>
      </w:r>
      <w:r w:rsidR="004B2E8C" w:rsidRPr="003C3B55"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  <w:t>Lingvistik tarjimashunoslik o‘z tadqiqotlarida ko‘proq qaysi metoddan foydalanadi?</w:t>
      </w: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A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tasviriy metoddan</w:t>
      </w: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B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statistik metoddan</w:t>
      </w:r>
    </w:p>
    <w:p w:rsidR="004B2E8C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C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transformatsiyon metoddan</w:t>
      </w:r>
    </w:p>
    <w:p w:rsidR="003C3B55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D </w:t>
      </w:r>
      <w:r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chog‘ishtirma metoddan</w:t>
      </w:r>
    </w:p>
    <w:p w:rsidR="004B2E8C" w:rsidRPr="003C3B55" w:rsidRDefault="004B2E8C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4B2E8C" w:rsidRPr="003C3B55" w:rsidRDefault="003C3B55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3C3B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3. </w:t>
      </w:r>
      <w:r w:rsidR="004B2E8C" w:rsidRPr="003C3B55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Kontrastiv lingvistika </w:t>
      </w:r>
      <w:r w:rsidR="004B2E8C" w:rsidRPr="003C3B5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qaysi fanlarning </w:t>
      </w:r>
      <w:r w:rsidR="004B2E8C" w:rsidRPr="003C3B55">
        <w:rPr>
          <w:rFonts w:ascii="Times New Roman" w:hAnsi="Times New Roman" w:cs="Times New Roman"/>
          <w:b/>
          <w:sz w:val="24"/>
          <w:szCs w:val="24"/>
          <w:lang w:val="uz-Cyrl-UZ"/>
        </w:rPr>
        <w:t>kesishma nuqtasi hisoblanadi</w:t>
      </w:r>
      <w:r w:rsidR="004B2E8C" w:rsidRPr="003C3B55">
        <w:rPr>
          <w:rFonts w:ascii="Times New Roman" w:hAnsi="Times New Roman" w:cs="Times New Roman"/>
          <w:b/>
          <w:sz w:val="24"/>
          <w:szCs w:val="24"/>
          <w:lang w:val="uz-Latn-UZ"/>
        </w:rPr>
        <w:t>?</w:t>
      </w:r>
    </w:p>
    <w:p w:rsidR="004B2E8C" w:rsidRPr="003C3B55" w:rsidRDefault="003C3B55" w:rsidP="003C3B55">
      <w:pPr>
        <w:pStyle w:val="a3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A  </w:t>
      </w:r>
      <w:r w:rsidR="004B2E8C" w:rsidRPr="003C3B55">
        <w:rPr>
          <w:rFonts w:ascii="Times New Roman" w:hAnsi="Times New Roman" w:cs="Times New Roman"/>
          <w:sz w:val="24"/>
          <w:szCs w:val="24"/>
          <w:lang w:val="uz-Cyrl-UZ"/>
        </w:rPr>
        <w:t>nazariy va amaliy tilshunoslikning</w:t>
      </w: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B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tilshunoslik va madaniyatshunoslik</w:t>
      </w: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C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psixologiya va lingvistika</w:t>
      </w: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D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sotsiyologiya va lingvistika</w:t>
      </w:r>
    </w:p>
    <w:p w:rsidR="003C3B55" w:rsidRDefault="003C3B55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B2E8C" w:rsidRPr="003C3B55" w:rsidRDefault="003C3B55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C3B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proofErr w:type="spellStart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>Kontrastiv</w:t>
      </w:r>
      <w:proofErr w:type="spellEnd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>tadqiqot</w:t>
      </w:r>
      <w:proofErr w:type="spellEnd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>bosqichlardan</w:t>
      </w:r>
      <w:proofErr w:type="spellEnd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>tarkib</w:t>
      </w:r>
      <w:proofErr w:type="spellEnd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>topadi</w:t>
      </w:r>
      <w:proofErr w:type="spellEnd"/>
      <w:r w:rsidR="004B2E8C" w:rsidRPr="003C3B55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A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tadqiq etish, eksperiment o‘tkazish</w:t>
      </w:r>
    </w:p>
    <w:p w:rsidR="004B2E8C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B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tasniflash, tahlil qilish</w:t>
      </w:r>
    </w:p>
    <w:p w:rsidR="003C3B55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3C3B55">
        <w:rPr>
          <w:rFonts w:ascii="Times New Roman" w:hAnsi="Times New Roman" w:cs="Times New Roman"/>
          <w:sz w:val="24"/>
          <w:szCs w:val="24"/>
          <w:lang w:val="uz-Latn-UZ"/>
        </w:rPr>
        <w:t>C  tasvirlash, qiyoslash chog‘ishtirish</w:t>
      </w:r>
    </w:p>
    <w:p w:rsidR="004B2E8C" w:rsidRPr="003C3B55" w:rsidRDefault="003C3B55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D  </w:t>
      </w:r>
      <w:r w:rsidR="004B2E8C"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xulosalash, bayon qilish</w:t>
      </w:r>
    </w:p>
    <w:p w:rsidR="004B2E8C" w:rsidRPr="003C3B55" w:rsidRDefault="004B2E8C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4B2E8C" w:rsidRPr="003C3B55" w:rsidRDefault="003C3B55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3C3B55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5. </w:t>
      </w:r>
      <w:r w:rsidR="004B2E8C" w:rsidRPr="003C3B55">
        <w:rPr>
          <w:rFonts w:ascii="Times New Roman" w:hAnsi="Times New Roman" w:cs="Times New Roman"/>
          <w:b/>
          <w:sz w:val="24"/>
          <w:szCs w:val="24"/>
          <w:lang w:val="uz-Latn-UZ"/>
        </w:rPr>
        <w:t>Tipologiya nimani o‘rganadi?</w:t>
      </w:r>
    </w:p>
    <w:p w:rsidR="004B2E8C" w:rsidRPr="003C3B55" w:rsidRDefault="003C3B55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A  </w:t>
      </w:r>
      <w:r w:rsidR="004B2E8C" w:rsidRPr="003C3B55">
        <w:rPr>
          <w:rFonts w:ascii="Times New Roman" w:hAnsi="Times New Roman" w:cs="Times New Roman"/>
          <w:sz w:val="24"/>
          <w:szCs w:val="24"/>
          <w:lang w:val="uz-Latn-UZ"/>
        </w:rPr>
        <w:t>tillarni tipologik tasniflash tamoyillari va usullarini</w:t>
      </w:r>
    </w:p>
    <w:p w:rsidR="004B2E8C" w:rsidRPr="003C3B55" w:rsidRDefault="003C3B55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B  </w:t>
      </w:r>
      <w:r w:rsidR="004B2E8C" w:rsidRPr="003C3B55">
        <w:rPr>
          <w:rFonts w:ascii="Times New Roman" w:hAnsi="Times New Roman" w:cs="Times New Roman"/>
          <w:sz w:val="24"/>
          <w:szCs w:val="24"/>
          <w:lang w:val="uz-Latn-UZ"/>
        </w:rPr>
        <w:t>til va nutq farqlarini</w:t>
      </w:r>
    </w:p>
    <w:p w:rsidR="004B2E8C" w:rsidRPr="003C3B55" w:rsidRDefault="003C3B55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C  </w:t>
      </w:r>
      <w:r w:rsidR="004B2E8C" w:rsidRPr="003C3B55">
        <w:rPr>
          <w:rFonts w:ascii="Times New Roman" w:hAnsi="Times New Roman" w:cs="Times New Roman"/>
          <w:sz w:val="24"/>
          <w:szCs w:val="24"/>
          <w:lang w:val="uz-Latn-UZ"/>
        </w:rPr>
        <w:t>tillarning kelib chiqishini</w:t>
      </w:r>
    </w:p>
    <w:p w:rsidR="004B2E8C" w:rsidRPr="00AF3FBA" w:rsidRDefault="003C3B55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D  </w:t>
      </w:r>
      <w:r w:rsidR="004B2E8C" w:rsidRPr="003C3B55">
        <w:rPr>
          <w:rFonts w:ascii="Times New Roman" w:hAnsi="Times New Roman" w:cs="Times New Roman"/>
          <w:sz w:val="24"/>
          <w:szCs w:val="24"/>
          <w:lang w:val="uz-Latn-UZ"/>
        </w:rPr>
        <w:t xml:space="preserve">til va madaniyat </w:t>
      </w:r>
      <w:r w:rsidR="004B2E8C" w:rsidRPr="00AF3FBA">
        <w:rPr>
          <w:rFonts w:ascii="Times New Roman" w:hAnsi="Times New Roman" w:cs="Times New Roman"/>
          <w:sz w:val="24"/>
          <w:szCs w:val="24"/>
          <w:lang w:val="uz-Latn-UZ"/>
        </w:rPr>
        <w:t>munosabatini</w:t>
      </w:r>
    </w:p>
    <w:p w:rsidR="004B2E8C" w:rsidRPr="00AF3FBA" w:rsidRDefault="004B2E8C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B2E8C" w:rsidRPr="00AF3FBA" w:rsidRDefault="00AF3FBA" w:rsidP="003C3B5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</w:pPr>
      <w:r w:rsidRPr="00AF3FBA"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  <w:t xml:space="preserve">6. </w:t>
      </w:r>
      <w:r w:rsidR="004B2E8C" w:rsidRPr="00AF3FBA"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  <w:t>Tillarni turiga ko‘ra tasnif qilish qanday ataladi?</w:t>
      </w:r>
    </w:p>
    <w:p w:rsidR="004B2E8C" w:rsidRPr="00AF3FBA" w:rsidRDefault="00AF3FBA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A </w:t>
      </w:r>
      <w:r w:rsidR="004B2E8C" w:rsidRPr="00AF3FBA">
        <w:rPr>
          <w:rFonts w:ascii="Times New Roman" w:eastAsia="Times New Roman" w:hAnsi="Times New Roman" w:cs="Times New Roman"/>
          <w:sz w:val="24"/>
          <w:szCs w:val="24"/>
          <w:lang w:val="uz-Latn-UZ"/>
        </w:rPr>
        <w:t>geneologik tasnif</w:t>
      </w:r>
    </w:p>
    <w:p w:rsidR="00AF3FBA" w:rsidRPr="00AF3FBA" w:rsidRDefault="00AF3FBA" w:rsidP="00AF3FBA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B </w:t>
      </w:r>
      <w:r w:rsidRPr="00AF3FBA">
        <w:rPr>
          <w:rFonts w:ascii="Times New Roman" w:eastAsia="Times New Roman" w:hAnsi="Times New Roman" w:cs="Times New Roman"/>
          <w:sz w:val="24"/>
          <w:szCs w:val="24"/>
          <w:lang w:val="uz-Latn-UZ"/>
        </w:rPr>
        <w:t>tipologik tasnif</w:t>
      </w:r>
    </w:p>
    <w:p w:rsidR="004B2E8C" w:rsidRPr="00AF3FBA" w:rsidRDefault="00AF3FBA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C </w:t>
      </w:r>
      <w:r w:rsidR="004B2E8C" w:rsidRPr="00AF3FBA">
        <w:rPr>
          <w:rFonts w:ascii="Times New Roman" w:eastAsia="Times New Roman" w:hAnsi="Times New Roman" w:cs="Times New Roman"/>
          <w:sz w:val="24"/>
          <w:szCs w:val="24"/>
          <w:lang w:val="uz-Latn-UZ"/>
        </w:rPr>
        <w:t>semantik tasnif</w:t>
      </w:r>
    </w:p>
    <w:p w:rsidR="004B2E8C" w:rsidRPr="00AF3FBA" w:rsidRDefault="00AF3FBA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D </w:t>
      </w:r>
      <w:r w:rsidR="004B2E8C" w:rsidRPr="00AF3FBA">
        <w:rPr>
          <w:rFonts w:ascii="Times New Roman" w:eastAsia="Times New Roman" w:hAnsi="Times New Roman" w:cs="Times New Roman"/>
          <w:sz w:val="24"/>
          <w:szCs w:val="24"/>
          <w:lang w:val="uz-Latn-UZ"/>
        </w:rPr>
        <w:t>sintaktik tasnif</w:t>
      </w:r>
    </w:p>
    <w:p w:rsidR="004B2E8C" w:rsidRPr="00AF3FBA" w:rsidRDefault="004B2E8C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4B2E8C" w:rsidRPr="00410048" w:rsidRDefault="00AF3FBA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410048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7. </w:t>
      </w:r>
      <w:r w:rsidR="004B2E8C" w:rsidRPr="00410048">
        <w:rPr>
          <w:rFonts w:ascii="Times New Roman" w:hAnsi="Times New Roman" w:cs="Times New Roman"/>
          <w:b/>
          <w:sz w:val="24"/>
          <w:szCs w:val="24"/>
          <w:lang w:val="uz-Latn-UZ"/>
        </w:rPr>
        <w:t>Tillarni tipologik tasnif qilishda nima eng muhim belgi qilib olinadi?</w:t>
      </w:r>
    </w:p>
    <w:p w:rsidR="004B2E8C" w:rsidRPr="00AF3FBA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A  </w:t>
      </w:r>
      <w:r w:rsidR="004B2E8C" w:rsidRPr="00AF3FBA">
        <w:rPr>
          <w:rFonts w:ascii="Times New Roman" w:hAnsi="Times New Roman" w:cs="Times New Roman"/>
          <w:sz w:val="24"/>
          <w:szCs w:val="24"/>
          <w:lang w:val="uz-Latn-UZ"/>
        </w:rPr>
        <w:t>so‘zlarning kelib chiqishi</w:t>
      </w:r>
    </w:p>
    <w:p w:rsidR="004B2E8C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B  </w:t>
      </w:r>
      <w:r w:rsidR="004B2E8C" w:rsidRPr="00AF3FBA">
        <w:rPr>
          <w:rFonts w:ascii="Times New Roman" w:hAnsi="Times New Roman" w:cs="Times New Roman"/>
          <w:sz w:val="24"/>
          <w:szCs w:val="24"/>
          <w:lang w:val="uz-Latn-UZ"/>
        </w:rPr>
        <w:t>o‘zlashmalar</w:t>
      </w:r>
    </w:p>
    <w:p w:rsidR="00410048" w:rsidRPr="00AF3FBA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C  </w:t>
      </w:r>
      <w:r w:rsidRPr="00AF3FBA">
        <w:rPr>
          <w:rFonts w:ascii="Times New Roman" w:hAnsi="Times New Roman" w:cs="Times New Roman"/>
          <w:sz w:val="24"/>
          <w:szCs w:val="24"/>
          <w:lang w:val="uz-Latn-UZ"/>
        </w:rPr>
        <w:t>so‘zlarning tuzilishi</w:t>
      </w:r>
    </w:p>
    <w:p w:rsidR="004B2E8C" w:rsidRPr="00AF3FBA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D </w:t>
      </w:r>
      <w:r w:rsidR="004B2E8C" w:rsidRPr="00AF3FBA">
        <w:rPr>
          <w:rFonts w:ascii="Times New Roman" w:hAnsi="Times New Roman" w:cs="Times New Roman"/>
          <w:sz w:val="24"/>
          <w:szCs w:val="24"/>
          <w:lang w:val="uz-Latn-UZ"/>
        </w:rPr>
        <w:t>sinonim va antonimlar</w:t>
      </w:r>
    </w:p>
    <w:p w:rsidR="004B2E8C" w:rsidRPr="00AF3FBA" w:rsidRDefault="004B2E8C" w:rsidP="003C3B55">
      <w:pPr>
        <w:pStyle w:val="a3"/>
        <w:rPr>
          <w:rFonts w:ascii="Times New Roman" w:hAnsi="Times New Roman" w:cs="Times New Roman"/>
          <w:sz w:val="24"/>
          <w:szCs w:val="24"/>
          <w:lang w:val="uz-Latn-UZ"/>
        </w:rPr>
      </w:pPr>
    </w:p>
    <w:p w:rsidR="004B2E8C" w:rsidRPr="00410048" w:rsidRDefault="00410048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8. </w:t>
      </w:r>
      <w:r w:rsidR="004B2E8C" w:rsidRPr="00410048">
        <w:rPr>
          <w:rFonts w:ascii="Times New Roman" w:hAnsi="Times New Roman" w:cs="Times New Roman"/>
          <w:b/>
          <w:sz w:val="24"/>
          <w:szCs w:val="24"/>
          <w:lang w:val="uz-Latn-UZ"/>
        </w:rPr>
        <w:t>Agglyutinativ tillar qanday turlarga b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o‘linadi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B2E8C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affiksal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postfiksal</w:t>
      </w:r>
      <w:proofErr w:type="spellEnd"/>
    </w:p>
    <w:p w:rsidR="004B2E8C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suffiksal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prefiksal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postfiksal</w:t>
      </w:r>
      <w:proofErr w:type="spellEnd"/>
    </w:p>
    <w:p w:rsidR="004B2E8C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suffiksal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affiksal</w:t>
      </w:r>
      <w:proofErr w:type="spellEnd"/>
    </w:p>
    <w:p w:rsidR="00410048" w:rsidRPr="003C3B55" w:rsidRDefault="00410048" w:rsidP="00410048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prefiksal</w:t>
      </w:r>
      <w:proofErr w:type="spellEnd"/>
      <w:proofErr w:type="gram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postfiksal</w:t>
      </w:r>
      <w:proofErr w:type="spellEnd"/>
    </w:p>
    <w:p w:rsidR="00410048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B2E8C" w:rsidRPr="003C3B55" w:rsidRDefault="004B2E8C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B2E8C" w:rsidRPr="00410048" w:rsidRDefault="00410048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048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9.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Postfiksal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agglyutinativ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til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javobda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to‘g‘ri</w:t>
      </w:r>
      <w:proofErr w:type="spellEnd"/>
      <w:proofErr w:type="gram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ko‘rsatilgan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B2E8C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o‘zbek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</w:p>
    <w:p w:rsidR="004B2E8C" w:rsidRPr="003C3B55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suaxili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</w:p>
    <w:p w:rsidR="004B2E8C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fors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</w:p>
    <w:p w:rsidR="004B2E8C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ibroniy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</w:p>
    <w:p w:rsidR="004B2E8C" w:rsidRPr="003C3B55" w:rsidRDefault="004B2E8C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B2E8C" w:rsidRPr="00410048" w:rsidRDefault="00410048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javobda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flektiv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tillar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tipiga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mansub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bo‘lgan</w:t>
      </w:r>
      <w:proofErr w:type="spellEnd"/>
      <w:proofErr w:type="gram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tillar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to‘g‘ri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ko‘rsatilgan</w:t>
      </w:r>
      <w:proofErr w:type="spellEnd"/>
      <w:r w:rsidR="004B2E8C" w:rsidRPr="00410048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4B2E8C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oltoy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tillari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, fin-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ugor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dravid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bantu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tillari</w:t>
      </w:r>
      <w:proofErr w:type="spellEnd"/>
    </w:p>
    <w:p w:rsidR="00410048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r w:rsidRPr="003C3B55">
        <w:rPr>
          <w:rFonts w:ascii="Times New Roman" w:hAnsi="Times New Roman" w:cs="Times New Roman"/>
          <w:sz w:val="24"/>
          <w:szCs w:val="24"/>
          <w:lang w:val="en-US"/>
        </w:rPr>
        <w:t>hind</w:t>
      </w:r>
      <w:proofErr w:type="gramEnd"/>
      <w:r w:rsidRPr="003C3B55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yevropa</w:t>
      </w:r>
      <w:proofErr w:type="spell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xom-som</w:t>
      </w:r>
      <w:proofErr w:type="spell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tillar</w:t>
      </w:r>
      <w:proofErr w:type="spell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oilasiga</w:t>
      </w:r>
      <w:proofErr w:type="spell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mansub</w:t>
      </w:r>
      <w:proofErr w:type="spell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bo‘lgan</w:t>
      </w:r>
      <w:proofErr w:type="spell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tillar</w:t>
      </w:r>
      <w:proofErr w:type="spellEnd"/>
    </w:p>
    <w:p w:rsidR="004B2E8C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amerikalik</w:t>
      </w:r>
      <w:proofErr w:type="spellEnd"/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hindular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Rossiyadagi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chukot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koryak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tillari</w:t>
      </w:r>
      <w:proofErr w:type="spellEnd"/>
    </w:p>
    <w:p w:rsidR="004B2E8C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xitoy</w:t>
      </w:r>
      <w:proofErr w:type="gram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-tibet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xitoy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tibet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tay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vetnam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4B2E8C" w:rsidRPr="003C3B55">
        <w:rPr>
          <w:rFonts w:ascii="Times New Roman" w:hAnsi="Times New Roman" w:cs="Times New Roman"/>
          <w:sz w:val="24"/>
          <w:szCs w:val="24"/>
          <w:lang w:val="en-US"/>
        </w:rPr>
        <w:t>tillari</w:t>
      </w:r>
      <w:proofErr w:type="spellEnd"/>
    </w:p>
    <w:p w:rsidR="004B2E8C" w:rsidRPr="003C3B55" w:rsidRDefault="004B2E8C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B2E8C" w:rsidRPr="00410048" w:rsidRDefault="00410048" w:rsidP="003C3B5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11. </w:t>
      </w:r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Sino-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tibet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tillarining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asosiy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belgisi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4B2E8C" w:rsidRPr="00410048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4B2E8C"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onema</w:t>
      </w:r>
      <w:proofErr w:type="spellEnd"/>
      <w:proofErr w:type="gramEnd"/>
    </w:p>
    <w:p w:rsidR="004B2E8C" w:rsidRPr="003C3B55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4B2E8C"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morfema</w:t>
      </w:r>
      <w:proofErr w:type="spellEnd"/>
      <w:proofErr w:type="gramEnd"/>
    </w:p>
    <w:p w:rsidR="004B2E8C" w:rsidRPr="00410048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4B2E8C"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bo‘g‘in</w:t>
      </w:r>
      <w:proofErr w:type="spellEnd"/>
      <w:proofErr w:type="gramEnd"/>
    </w:p>
    <w:p w:rsidR="00410048" w:rsidRPr="003C3B55" w:rsidRDefault="00410048" w:rsidP="00410048">
      <w:pPr>
        <w:pStyle w:val="a3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 </w:t>
      </w:r>
      <w:r w:rsidRPr="003C3B55">
        <w:rPr>
          <w:rFonts w:ascii="Times New Roman" w:eastAsia="Times New Roman" w:hAnsi="Times New Roman" w:cs="Times New Roman"/>
          <w:sz w:val="24"/>
          <w:szCs w:val="24"/>
          <w:lang w:val="uz-Latn-UZ"/>
        </w:rPr>
        <w:t>yuysu</w:t>
      </w:r>
      <w:proofErr w:type="gramEnd"/>
    </w:p>
    <w:p w:rsidR="00410048" w:rsidRPr="00410048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4B2E8C" w:rsidRPr="00410048" w:rsidRDefault="00410048" w:rsidP="003C3B5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12.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Hind-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Yevropa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va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</w:t>
      </w:r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ltoy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til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uz-Latn-UZ"/>
        </w:rPr>
        <w:t>lari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ning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to‘laqonli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kommunikativ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belgisini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ko‘rsating</w:t>
      </w:r>
      <w:proofErr w:type="spellEnd"/>
      <w:r w:rsidR="004B2E8C"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4B2E8C" w:rsidRPr="00410048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</w:t>
      </w:r>
      <w:r w:rsidR="004B2E8C"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orfema</w:t>
      </w:r>
      <w:proofErr w:type="spellEnd"/>
      <w:proofErr w:type="gramEnd"/>
    </w:p>
    <w:p w:rsidR="004B2E8C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4B2E8C"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onema</w:t>
      </w:r>
      <w:proofErr w:type="spellEnd"/>
      <w:proofErr w:type="gramEnd"/>
    </w:p>
    <w:p w:rsidR="00410048" w:rsidRPr="00410048" w:rsidRDefault="00410048" w:rsidP="00410048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gap</w:t>
      </w:r>
      <w:proofErr w:type="gramEnd"/>
    </w:p>
    <w:p w:rsidR="004B2E8C" w:rsidRPr="00410048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4B2E8C"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so‘z</w:t>
      </w:r>
      <w:proofErr w:type="spellEnd"/>
      <w:proofErr w:type="gramEnd"/>
    </w:p>
    <w:p w:rsidR="00410048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B1C42" w:rsidRPr="00410048" w:rsidRDefault="00410048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13.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Tillarning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tipologik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tasnifidagi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tillar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nisbatan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kam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o‘rganilgan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BB1C42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agglyutinativ</w:t>
      </w:r>
      <w:proofErr w:type="spellEnd"/>
      <w:proofErr w:type="gram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tillar</w:t>
      </w:r>
      <w:proofErr w:type="spellEnd"/>
    </w:p>
    <w:p w:rsidR="00410048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polisintetik</w:t>
      </w:r>
      <w:proofErr w:type="spellEnd"/>
      <w:proofErr w:type="gramEnd"/>
      <w:r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C3B55">
        <w:rPr>
          <w:rFonts w:ascii="Times New Roman" w:hAnsi="Times New Roman" w:cs="Times New Roman"/>
          <w:sz w:val="24"/>
          <w:szCs w:val="24"/>
          <w:lang w:val="en-US"/>
        </w:rPr>
        <w:t>tillar</w:t>
      </w:r>
      <w:proofErr w:type="spellEnd"/>
    </w:p>
    <w:p w:rsidR="00BB1C42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ihotalangan</w:t>
      </w:r>
      <w:proofErr w:type="spellEnd"/>
      <w:proofErr w:type="gram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tillar</w:t>
      </w:r>
      <w:proofErr w:type="spellEnd"/>
    </w:p>
    <w:p w:rsidR="00BB1C42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flektiv</w:t>
      </w:r>
      <w:proofErr w:type="spellEnd"/>
      <w:proofErr w:type="gram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tillar</w:t>
      </w:r>
      <w:proofErr w:type="spellEnd"/>
    </w:p>
    <w:p w:rsidR="00BB1C42" w:rsidRPr="003C3B55" w:rsidRDefault="00BB1C42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BB1C42" w:rsidRPr="00410048" w:rsidRDefault="00410048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14.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Analitik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flektiv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tillarga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xos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xususiyatlar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javobda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to‘g‘ri</w:t>
      </w:r>
      <w:proofErr w:type="spellEnd"/>
      <w:proofErr w:type="gram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ko‘rsatilgan</w:t>
      </w:r>
      <w:proofErr w:type="spellEnd"/>
      <w:r w:rsidR="00BB1C42" w:rsidRPr="00410048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BB1C42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gapdagi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so‘zlar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sintaktik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munosabat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ko‘proq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so‘z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tarkibi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yordamchi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so‘zlar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vositasida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</w:p>
    <w:p w:rsidR="00BB1C42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nutqda</w:t>
      </w:r>
      <w:proofErr w:type="spellEnd"/>
      <w:proofErr w:type="gram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so‘zlar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sintaktik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munosabatlar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asosan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affikslar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</w:p>
    <w:p w:rsidR="00BB1C42" w:rsidRPr="003C3B55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gapdagi</w:t>
      </w:r>
      <w:proofErr w:type="spellEnd"/>
      <w:proofErr w:type="gram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so‘zlar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sintaktik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munosabat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ohang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vositasida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</w:p>
    <w:p w:rsidR="00BB1C42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nutqda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so‘zlar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orasidagi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sintaktik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munosabatlar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so‘z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tartibi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yordamchi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so‘zlar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ohang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B1C42" w:rsidRPr="003C3B55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</w:p>
    <w:p w:rsidR="00410048" w:rsidRDefault="00410048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410048" w:rsidRDefault="00410048" w:rsidP="003C3B55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15. </w:t>
      </w:r>
      <w:proofErr w:type="spellStart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Tillarning</w:t>
      </w:r>
      <w:proofErr w:type="spellEnd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individualligi</w:t>
      </w:r>
      <w:proofErr w:type="spellEnd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sathda</w:t>
      </w:r>
      <w:proofErr w:type="spellEnd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ko‘proq</w:t>
      </w:r>
      <w:proofErr w:type="spellEnd"/>
      <w:proofErr w:type="gramEnd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namoyon</w:t>
      </w:r>
      <w:proofErr w:type="spellEnd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bo‘ladi</w:t>
      </w:r>
      <w:proofErr w:type="spellEnd"/>
      <w:r w:rsidRPr="00410048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410048" w:rsidRPr="00410048" w:rsidRDefault="00410048" w:rsidP="003C3B55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sintaktik</w:t>
      </w:r>
      <w:proofErr w:type="spellEnd"/>
      <w:proofErr w:type="gramEnd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sathda</w:t>
      </w:r>
      <w:proofErr w:type="spellEnd"/>
    </w:p>
    <w:p w:rsidR="00410048" w:rsidRPr="00410048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morfologik</w:t>
      </w:r>
      <w:proofErr w:type="spellEnd"/>
      <w:proofErr w:type="gramEnd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sathda</w:t>
      </w:r>
      <w:proofErr w:type="spellEnd"/>
    </w:p>
    <w:p w:rsidR="00410048" w:rsidRPr="00410048" w:rsidRDefault="00410048" w:rsidP="003C3B55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leksik</w:t>
      </w:r>
      <w:proofErr w:type="spellEnd"/>
      <w:proofErr w:type="gramEnd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sathda</w:t>
      </w:r>
      <w:proofErr w:type="spellEnd"/>
    </w:p>
    <w:p w:rsidR="00410048" w:rsidRPr="00410048" w:rsidRDefault="00410048" w:rsidP="00410048">
      <w:pPr>
        <w:pStyle w:val="a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fonetik</w:t>
      </w:r>
      <w:proofErr w:type="spellEnd"/>
      <w:proofErr w:type="gramEnd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0048">
        <w:rPr>
          <w:rFonts w:ascii="Times New Roman" w:eastAsia="Times New Roman" w:hAnsi="Times New Roman" w:cs="Times New Roman"/>
          <w:sz w:val="24"/>
          <w:szCs w:val="24"/>
          <w:lang w:val="en-US"/>
        </w:rPr>
        <w:t>sathda</w:t>
      </w:r>
      <w:proofErr w:type="spellEnd"/>
    </w:p>
    <w:p w:rsidR="00BB1C42" w:rsidRPr="004D6083" w:rsidRDefault="00BB1C42" w:rsidP="003C3B5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B1C42" w:rsidRPr="004D6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DEE"/>
    <w:rsid w:val="00345DEE"/>
    <w:rsid w:val="003C3B55"/>
    <w:rsid w:val="00410048"/>
    <w:rsid w:val="004B2E8C"/>
    <w:rsid w:val="004D6083"/>
    <w:rsid w:val="005D76E3"/>
    <w:rsid w:val="007E65EE"/>
    <w:rsid w:val="00AF3FBA"/>
    <w:rsid w:val="00BB1C42"/>
    <w:rsid w:val="00C2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B7AD-F898-423C-B494-D6B1EB4C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2E8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2018-01-22T04:26:00Z</dcterms:created>
  <dcterms:modified xsi:type="dcterms:W3CDTF">2025-02-18T06:13:00Z</dcterms:modified>
</cp:coreProperties>
</file>