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30" w:rsidRPr="008E4B29" w:rsidRDefault="00421F30" w:rsidP="00421F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  <w:bookmarkStart w:id="0" w:name="_GoBack"/>
      <w:r w:rsidRPr="008E4B29">
        <w:rPr>
          <w:rFonts w:ascii="Times New Roman" w:hAnsi="Times New Roman" w:cs="Times New Roman"/>
          <w:b/>
          <w:sz w:val="24"/>
          <w:szCs w:val="24"/>
          <w:lang w:val="uz-Latn-UZ"/>
        </w:rPr>
        <w:t>Nazorat uchun savollar:</w:t>
      </w:r>
    </w:p>
    <w:p w:rsidR="00421F30" w:rsidRPr="008E4B29" w:rsidRDefault="00421F30" w:rsidP="00421F3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:rsidR="00421F30" w:rsidRPr="008E4B29" w:rsidRDefault="00421F30" w:rsidP="0042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8E4B29">
        <w:rPr>
          <w:rFonts w:ascii="Times New Roman" w:hAnsi="Times New Roman" w:cs="Times New Roman"/>
          <w:sz w:val="24"/>
          <w:szCs w:val="24"/>
          <w:lang w:val="uz-Latn-UZ"/>
        </w:rPr>
        <w:t>1. Tarjimashunoslikning qanday tarkibiy qismlari mavjud.</w:t>
      </w:r>
    </w:p>
    <w:p w:rsidR="00421F30" w:rsidRPr="008E4B29" w:rsidRDefault="00421F30" w:rsidP="0042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8E4B29">
        <w:rPr>
          <w:rFonts w:ascii="Times New Roman" w:hAnsi="Times New Roman" w:cs="Times New Roman"/>
          <w:sz w:val="24"/>
          <w:szCs w:val="24"/>
          <w:lang w:val="uz-Latn-UZ"/>
        </w:rPr>
        <w:t>2. O‘zbekistonda tarjimashunoslik qachondan mustaqil fan sifatida o‘qitila boshlagan?</w:t>
      </w:r>
    </w:p>
    <w:p w:rsidR="001636D8" w:rsidRPr="008E4B29" w:rsidRDefault="00421F30" w:rsidP="00421F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8E4B29">
        <w:rPr>
          <w:rFonts w:ascii="Times New Roman" w:hAnsi="Times New Roman" w:cs="Times New Roman"/>
          <w:sz w:val="24"/>
          <w:szCs w:val="24"/>
          <w:lang w:val="uz-Latn-UZ"/>
        </w:rPr>
        <w:t>3. Qaysi tarjimashunos olimlarni va ularning qanday asarini bilasiz?</w:t>
      </w:r>
      <w:bookmarkEnd w:id="0"/>
    </w:p>
    <w:sectPr w:rsidR="001636D8" w:rsidRPr="008E4B2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37"/>
    <w:rsid w:val="00013E37"/>
    <w:rsid w:val="001636D8"/>
    <w:rsid w:val="00421F30"/>
    <w:rsid w:val="008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62EC9-4389-4541-A3BB-C10DB623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2025-02-11T13:20:00Z</dcterms:created>
  <dcterms:modified xsi:type="dcterms:W3CDTF">2025-02-11T13:26:00Z</dcterms:modified>
</cp:coreProperties>
</file>